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785040" w:rsidRPr="00157ADC" w:rsidRDefault="00BB3246" w:rsidP="00785040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4C29BC">
        <w:rPr>
          <w:rFonts w:ascii="Times New Roman" w:hAnsi="Times New Roman"/>
          <w:sz w:val="24"/>
          <w:szCs w:val="24"/>
        </w:rPr>
        <w:t>173</w:t>
      </w:r>
      <w:r w:rsidRPr="003067D0">
        <w:rPr>
          <w:rFonts w:ascii="Times New Roman" w:hAnsi="Times New Roman"/>
          <w:sz w:val="24"/>
          <w:szCs w:val="24"/>
        </w:rPr>
        <w:t>/</w:t>
      </w:r>
      <w:r w:rsidR="004C29BC">
        <w:rPr>
          <w:rFonts w:ascii="Times New Roman" w:hAnsi="Times New Roman"/>
          <w:sz w:val="24"/>
          <w:szCs w:val="24"/>
        </w:rPr>
        <w:t>16.10</w:t>
      </w:r>
      <w:r w:rsidR="005D4065">
        <w:rPr>
          <w:rFonts w:ascii="Times New Roman" w:hAnsi="Times New Roman"/>
          <w:sz w:val="24"/>
          <w:szCs w:val="24"/>
        </w:rPr>
        <w:t>.201</w:t>
      </w:r>
      <w:r w:rsidR="004C29BC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4C29BC">
        <w:rPr>
          <w:rFonts w:ascii="Times New Roman" w:hAnsi="Times New Roman"/>
          <w:sz w:val="24"/>
          <w:szCs w:val="24"/>
        </w:rPr>
        <w:t>„</w:t>
      </w:r>
      <w:proofErr w:type="spellStart"/>
      <w:r w:rsidR="004C29BC">
        <w:rPr>
          <w:rFonts w:ascii="Times New Roman" w:hAnsi="Times New Roman"/>
          <w:sz w:val="24"/>
          <w:szCs w:val="24"/>
        </w:rPr>
        <w:t>Райт</w:t>
      </w:r>
      <w:proofErr w:type="spellEnd"/>
      <w:r w:rsidR="004C2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29BC">
        <w:rPr>
          <w:rFonts w:ascii="Times New Roman" w:hAnsi="Times New Roman"/>
          <w:sz w:val="24"/>
          <w:szCs w:val="24"/>
        </w:rPr>
        <w:t>Клийнинг</w:t>
      </w:r>
      <w:proofErr w:type="spellEnd"/>
      <w:r w:rsidR="004C29BC">
        <w:rPr>
          <w:rFonts w:ascii="Times New Roman" w:hAnsi="Times New Roman"/>
          <w:sz w:val="24"/>
          <w:szCs w:val="24"/>
        </w:rPr>
        <w:t>” ООД</w:t>
      </w:r>
      <w:r w:rsidR="00785040" w:rsidRPr="00157ADC">
        <w:rPr>
          <w:rFonts w:ascii="Times New Roman" w:hAnsi="Times New Roman"/>
          <w:sz w:val="24"/>
          <w:szCs w:val="24"/>
        </w:rPr>
        <w:t>, с предмет: „</w:t>
      </w:r>
      <w:r w:rsidR="00785040">
        <w:rPr>
          <w:rFonts w:ascii="Times New Roman" w:hAnsi="Times New Roman"/>
          <w:sz w:val="24"/>
          <w:szCs w:val="24"/>
        </w:rPr>
        <w:t xml:space="preserve">Доставка на </w:t>
      </w:r>
      <w:r w:rsidR="004C29BC">
        <w:rPr>
          <w:rFonts w:ascii="Times New Roman" w:hAnsi="Times New Roman"/>
          <w:sz w:val="24"/>
          <w:szCs w:val="24"/>
        </w:rPr>
        <w:t>почистващи препарати</w:t>
      </w:r>
      <w:r w:rsidR="00785040" w:rsidRPr="00157ADC">
        <w:rPr>
          <w:rFonts w:ascii="Times New Roman" w:hAnsi="Times New Roman"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3067D0" w:rsidRDefault="004C29BC" w:rsidP="00CF3D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16.10.2013</w:t>
            </w:r>
          </w:p>
        </w:tc>
        <w:tc>
          <w:tcPr>
            <w:tcW w:w="1701" w:type="dxa"/>
          </w:tcPr>
          <w:p w:rsidR="00D44A11" w:rsidRPr="003067D0" w:rsidRDefault="004C29BC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4C29BC" w:rsidP="004C29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3D1C">
              <w:rPr>
                <w:sz w:val="24"/>
                <w:szCs w:val="24"/>
              </w:rPr>
              <w:t>3</w:t>
            </w:r>
            <w:r w:rsidR="00785040">
              <w:rPr>
                <w:sz w:val="24"/>
                <w:szCs w:val="24"/>
              </w:rPr>
              <w:t>.12.2014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1D" w:rsidRDefault="00337D1D" w:rsidP="00216E1E">
      <w:pPr>
        <w:spacing w:after="0" w:line="240" w:lineRule="auto"/>
      </w:pPr>
      <w:r>
        <w:separator/>
      </w:r>
    </w:p>
  </w:endnote>
  <w:endnote w:type="continuationSeparator" w:id="0">
    <w:p w:rsidR="00337D1D" w:rsidRDefault="00337D1D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1D" w:rsidRDefault="00337D1D" w:rsidP="00216E1E">
      <w:pPr>
        <w:spacing w:after="0" w:line="240" w:lineRule="auto"/>
      </w:pPr>
      <w:r>
        <w:separator/>
      </w:r>
    </w:p>
  </w:footnote>
  <w:footnote w:type="continuationSeparator" w:id="0">
    <w:p w:rsidR="00337D1D" w:rsidRDefault="00337D1D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006B2"/>
    <w:rsid w:val="000228E7"/>
    <w:rsid w:val="001852E0"/>
    <w:rsid w:val="001915ED"/>
    <w:rsid w:val="001D30A0"/>
    <w:rsid w:val="00201069"/>
    <w:rsid w:val="00216E1E"/>
    <w:rsid w:val="0024275C"/>
    <w:rsid w:val="003067D0"/>
    <w:rsid w:val="00337D1D"/>
    <w:rsid w:val="003542DC"/>
    <w:rsid w:val="003C079C"/>
    <w:rsid w:val="003D40BF"/>
    <w:rsid w:val="00472C02"/>
    <w:rsid w:val="004775FE"/>
    <w:rsid w:val="00485244"/>
    <w:rsid w:val="004C29BC"/>
    <w:rsid w:val="00510BAF"/>
    <w:rsid w:val="005123EF"/>
    <w:rsid w:val="00565780"/>
    <w:rsid w:val="005D4065"/>
    <w:rsid w:val="005F6720"/>
    <w:rsid w:val="00602521"/>
    <w:rsid w:val="006278E9"/>
    <w:rsid w:val="00653A0A"/>
    <w:rsid w:val="00724521"/>
    <w:rsid w:val="007607CB"/>
    <w:rsid w:val="00785040"/>
    <w:rsid w:val="007865FC"/>
    <w:rsid w:val="00824A64"/>
    <w:rsid w:val="009040FB"/>
    <w:rsid w:val="009C4A39"/>
    <w:rsid w:val="00A250AD"/>
    <w:rsid w:val="00B62B4F"/>
    <w:rsid w:val="00BB3246"/>
    <w:rsid w:val="00BC51FF"/>
    <w:rsid w:val="00C3239B"/>
    <w:rsid w:val="00C8496A"/>
    <w:rsid w:val="00C94BA1"/>
    <w:rsid w:val="00CB649F"/>
    <w:rsid w:val="00CC4840"/>
    <w:rsid w:val="00CF3D1C"/>
    <w:rsid w:val="00D05009"/>
    <w:rsid w:val="00D44A11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2015-04-27T06:28:00Z</cp:lastPrinted>
  <dcterms:created xsi:type="dcterms:W3CDTF">2015-05-18T10:36:00Z</dcterms:created>
  <dcterms:modified xsi:type="dcterms:W3CDTF">2015-07-08T12:46:00Z</dcterms:modified>
</cp:coreProperties>
</file>