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722C6">
        <w:rPr>
          <w:rFonts w:ascii="Times New Roman" w:hAnsi="Times New Roman"/>
          <w:sz w:val="24"/>
          <w:szCs w:val="24"/>
        </w:rPr>
        <w:t>договор за обществена поръчка №</w:t>
      </w:r>
      <w:r w:rsidR="00375B2A">
        <w:rPr>
          <w:rFonts w:ascii="Times New Roman" w:hAnsi="Times New Roman"/>
          <w:sz w:val="24"/>
          <w:szCs w:val="24"/>
          <w:lang w:val="en-US"/>
        </w:rPr>
        <w:t>27</w:t>
      </w:r>
      <w:r w:rsidR="003722C6">
        <w:rPr>
          <w:rFonts w:ascii="Times New Roman" w:hAnsi="Times New Roman"/>
          <w:sz w:val="24"/>
          <w:szCs w:val="24"/>
        </w:rPr>
        <w:t>/</w:t>
      </w:r>
      <w:r w:rsidR="00375B2A">
        <w:rPr>
          <w:rFonts w:ascii="Times New Roman" w:hAnsi="Times New Roman"/>
          <w:sz w:val="24"/>
          <w:szCs w:val="24"/>
        </w:rPr>
        <w:t>05</w:t>
      </w:r>
      <w:r w:rsidR="00E31E33">
        <w:rPr>
          <w:rFonts w:ascii="Times New Roman" w:hAnsi="Times New Roman"/>
          <w:sz w:val="24"/>
          <w:szCs w:val="24"/>
        </w:rPr>
        <w:t>.0</w:t>
      </w:r>
      <w:r w:rsidR="00375B2A">
        <w:rPr>
          <w:rFonts w:ascii="Times New Roman" w:hAnsi="Times New Roman"/>
          <w:sz w:val="24"/>
          <w:szCs w:val="24"/>
        </w:rPr>
        <w:t>3</w:t>
      </w:r>
      <w:r w:rsidR="00E31E33">
        <w:rPr>
          <w:rFonts w:ascii="Times New Roman" w:hAnsi="Times New Roman"/>
          <w:sz w:val="24"/>
          <w:szCs w:val="24"/>
        </w:rPr>
        <w:t>.201</w:t>
      </w:r>
      <w:r w:rsidR="00375B2A">
        <w:rPr>
          <w:rFonts w:ascii="Times New Roman" w:hAnsi="Times New Roman"/>
          <w:sz w:val="24"/>
          <w:szCs w:val="24"/>
        </w:rPr>
        <w:t>5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375B2A">
        <w:rPr>
          <w:rFonts w:ascii="Times New Roman" w:hAnsi="Times New Roman"/>
          <w:sz w:val="24"/>
          <w:szCs w:val="24"/>
        </w:rPr>
        <w:t>Транском СА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375B2A">
        <w:rPr>
          <w:rFonts w:ascii="Times New Roman" w:hAnsi="Times New Roman"/>
          <w:sz w:val="24"/>
          <w:szCs w:val="24"/>
        </w:rPr>
        <w:t>О</w:t>
      </w:r>
      <w:r w:rsidR="004867EF">
        <w:rPr>
          <w:rFonts w:ascii="Times New Roman" w:hAnsi="Times New Roman"/>
          <w:sz w:val="24"/>
          <w:szCs w:val="24"/>
        </w:rPr>
        <w:t>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3722C6">
        <w:rPr>
          <w:rFonts w:ascii="Times New Roman" w:hAnsi="Times New Roman"/>
          <w:sz w:val="24"/>
          <w:szCs w:val="24"/>
        </w:rPr>
        <w:t xml:space="preserve">Доставка на </w:t>
      </w:r>
      <w:r w:rsidR="00375B2A">
        <w:rPr>
          <w:rFonts w:ascii="Times New Roman" w:hAnsi="Times New Roman"/>
          <w:sz w:val="24"/>
          <w:szCs w:val="24"/>
        </w:rPr>
        <w:t>токоснематели и резервни части за тях, за електрически локомотиви серии 44 и 45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375B2A">
        <w:rPr>
          <w:rFonts w:ascii="Times New Roman" w:hAnsi="Times New Roman"/>
          <w:sz w:val="24"/>
          <w:szCs w:val="24"/>
        </w:rPr>
        <w:t>4-0040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325F97" w:rsidRDefault="00375B2A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9565.00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5B471A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23.09.2015</w:t>
            </w:r>
          </w:p>
        </w:tc>
        <w:tc>
          <w:tcPr>
            <w:tcW w:w="1586" w:type="dxa"/>
            <w:shd w:val="clear" w:color="auto" w:fill="auto"/>
          </w:tcPr>
          <w:p w:rsidR="00BB3246" w:rsidRPr="00325F97" w:rsidRDefault="00375B2A" w:rsidP="00E31E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9565.00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A9" w:rsidRDefault="009525A9" w:rsidP="00216E1E">
      <w:pPr>
        <w:spacing w:after="0" w:line="240" w:lineRule="auto"/>
      </w:pPr>
      <w:r>
        <w:separator/>
      </w:r>
    </w:p>
  </w:endnote>
  <w:endnote w:type="continuationSeparator" w:id="0">
    <w:p w:rsidR="009525A9" w:rsidRDefault="009525A9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A9" w:rsidRDefault="009525A9" w:rsidP="00216E1E">
      <w:pPr>
        <w:spacing w:after="0" w:line="240" w:lineRule="auto"/>
      </w:pPr>
      <w:r>
        <w:separator/>
      </w:r>
    </w:p>
  </w:footnote>
  <w:footnote w:type="continuationSeparator" w:id="0">
    <w:p w:rsidR="009525A9" w:rsidRDefault="009525A9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75E27"/>
    <w:rsid w:val="000825F3"/>
    <w:rsid w:val="00094259"/>
    <w:rsid w:val="000F2EC1"/>
    <w:rsid w:val="00105BA6"/>
    <w:rsid w:val="00157ADC"/>
    <w:rsid w:val="001F79BB"/>
    <w:rsid w:val="00216E1E"/>
    <w:rsid w:val="0024275C"/>
    <w:rsid w:val="00271897"/>
    <w:rsid w:val="00325F97"/>
    <w:rsid w:val="003542DC"/>
    <w:rsid w:val="003722C6"/>
    <w:rsid w:val="00375B2A"/>
    <w:rsid w:val="003C40AB"/>
    <w:rsid w:val="003D40BF"/>
    <w:rsid w:val="00413536"/>
    <w:rsid w:val="00413B1D"/>
    <w:rsid w:val="00456301"/>
    <w:rsid w:val="004735AE"/>
    <w:rsid w:val="00485244"/>
    <w:rsid w:val="004867EF"/>
    <w:rsid w:val="00510BAF"/>
    <w:rsid w:val="00526972"/>
    <w:rsid w:val="0054798C"/>
    <w:rsid w:val="00552D59"/>
    <w:rsid w:val="005B471A"/>
    <w:rsid w:val="005D1143"/>
    <w:rsid w:val="00607169"/>
    <w:rsid w:val="00615C64"/>
    <w:rsid w:val="006D37D8"/>
    <w:rsid w:val="007865FC"/>
    <w:rsid w:val="007A1690"/>
    <w:rsid w:val="007B5A8C"/>
    <w:rsid w:val="007C12DD"/>
    <w:rsid w:val="007E5199"/>
    <w:rsid w:val="00824A64"/>
    <w:rsid w:val="008821F5"/>
    <w:rsid w:val="008A781D"/>
    <w:rsid w:val="008F1BBF"/>
    <w:rsid w:val="009525A9"/>
    <w:rsid w:val="00952AB2"/>
    <w:rsid w:val="009F4C8C"/>
    <w:rsid w:val="00A250AD"/>
    <w:rsid w:val="00A63899"/>
    <w:rsid w:val="00AB0571"/>
    <w:rsid w:val="00AE3628"/>
    <w:rsid w:val="00AE6391"/>
    <w:rsid w:val="00B6290C"/>
    <w:rsid w:val="00BA4B5F"/>
    <w:rsid w:val="00BB3246"/>
    <w:rsid w:val="00BB50B6"/>
    <w:rsid w:val="00BC51FF"/>
    <w:rsid w:val="00C56FD7"/>
    <w:rsid w:val="00C94BA1"/>
    <w:rsid w:val="00D03859"/>
    <w:rsid w:val="00D05009"/>
    <w:rsid w:val="00D53336"/>
    <w:rsid w:val="00D539CA"/>
    <w:rsid w:val="00D61DC9"/>
    <w:rsid w:val="00DA5DB2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2015-10-07T07:46:00Z</dcterms:created>
  <dcterms:modified xsi:type="dcterms:W3CDTF">2015-10-08T07:44:00Z</dcterms:modified>
</cp:coreProperties>
</file>