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722C6">
        <w:rPr>
          <w:rFonts w:ascii="Times New Roman" w:hAnsi="Times New Roman"/>
          <w:sz w:val="24"/>
          <w:szCs w:val="24"/>
        </w:rPr>
        <w:t>договор за обществена поръчка №</w:t>
      </w:r>
      <w:r w:rsidR="00325F97">
        <w:rPr>
          <w:rFonts w:ascii="Times New Roman" w:hAnsi="Times New Roman"/>
          <w:sz w:val="24"/>
          <w:szCs w:val="24"/>
          <w:lang w:val="en-US"/>
        </w:rPr>
        <w:t>395</w:t>
      </w:r>
      <w:r w:rsidR="003722C6">
        <w:rPr>
          <w:rFonts w:ascii="Times New Roman" w:hAnsi="Times New Roman"/>
          <w:sz w:val="24"/>
          <w:szCs w:val="24"/>
        </w:rPr>
        <w:t>/</w:t>
      </w:r>
      <w:r w:rsidR="003722C6">
        <w:rPr>
          <w:rFonts w:ascii="Times New Roman" w:hAnsi="Times New Roman"/>
          <w:sz w:val="24"/>
          <w:szCs w:val="24"/>
          <w:lang w:val="en-US"/>
        </w:rPr>
        <w:t>13</w:t>
      </w:r>
      <w:r w:rsidR="00E31E33">
        <w:rPr>
          <w:rFonts w:ascii="Times New Roman" w:hAnsi="Times New Roman"/>
          <w:sz w:val="24"/>
          <w:szCs w:val="24"/>
        </w:rPr>
        <w:t>.0</w:t>
      </w:r>
      <w:r w:rsidR="003722C6">
        <w:rPr>
          <w:rFonts w:ascii="Times New Roman" w:hAnsi="Times New Roman"/>
          <w:sz w:val="24"/>
          <w:szCs w:val="24"/>
          <w:lang w:val="en-US"/>
        </w:rPr>
        <w:t>6</w:t>
      </w:r>
      <w:r w:rsidR="00E31E33">
        <w:rPr>
          <w:rFonts w:ascii="Times New Roman" w:hAnsi="Times New Roman"/>
          <w:sz w:val="24"/>
          <w:szCs w:val="24"/>
        </w:rPr>
        <w:t>.201</w:t>
      </w:r>
      <w:r w:rsidR="000F2EC1">
        <w:rPr>
          <w:rFonts w:ascii="Times New Roman" w:hAnsi="Times New Roman"/>
          <w:sz w:val="24"/>
          <w:szCs w:val="24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3722C6">
        <w:rPr>
          <w:rFonts w:ascii="Times New Roman" w:hAnsi="Times New Roman"/>
          <w:sz w:val="24"/>
          <w:szCs w:val="24"/>
        </w:rPr>
        <w:t>Рувекс</w:t>
      </w:r>
      <w:r w:rsidR="003722C6">
        <w:rPr>
          <w:rFonts w:ascii="Times New Roman" w:hAnsi="Times New Roman"/>
          <w:sz w:val="24"/>
          <w:szCs w:val="24"/>
          <w:lang w:val="en-US"/>
        </w:rPr>
        <w:t>-2004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0F2EC1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3722C6">
        <w:rPr>
          <w:rFonts w:ascii="Times New Roman" w:hAnsi="Times New Roman"/>
          <w:sz w:val="24"/>
          <w:szCs w:val="24"/>
        </w:rPr>
        <w:t>Доставка на масла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3722C6">
        <w:rPr>
          <w:rFonts w:ascii="Times New Roman" w:hAnsi="Times New Roman"/>
          <w:sz w:val="24"/>
          <w:szCs w:val="24"/>
        </w:rPr>
        <w:t>4-0013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325F97" w:rsidRDefault="00325F97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16490.00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400909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14.08.2015</w:t>
            </w:r>
          </w:p>
        </w:tc>
        <w:tc>
          <w:tcPr>
            <w:tcW w:w="1586" w:type="dxa"/>
            <w:shd w:val="clear" w:color="auto" w:fill="auto"/>
          </w:tcPr>
          <w:p w:rsidR="00BB3246" w:rsidRPr="00325F97" w:rsidRDefault="00325F97" w:rsidP="00E31E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16490.00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0E" w:rsidRDefault="00974C0E" w:rsidP="00216E1E">
      <w:pPr>
        <w:spacing w:after="0" w:line="240" w:lineRule="auto"/>
      </w:pPr>
      <w:r>
        <w:separator/>
      </w:r>
    </w:p>
  </w:endnote>
  <w:endnote w:type="continuationSeparator" w:id="0">
    <w:p w:rsidR="00974C0E" w:rsidRDefault="00974C0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0E" w:rsidRDefault="00974C0E" w:rsidP="00216E1E">
      <w:pPr>
        <w:spacing w:after="0" w:line="240" w:lineRule="auto"/>
      </w:pPr>
      <w:r>
        <w:separator/>
      </w:r>
    </w:p>
  </w:footnote>
  <w:footnote w:type="continuationSeparator" w:id="0">
    <w:p w:rsidR="00974C0E" w:rsidRDefault="00974C0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0F2EC1"/>
    <w:rsid w:val="00105BA6"/>
    <w:rsid w:val="00157ADC"/>
    <w:rsid w:val="001F79BB"/>
    <w:rsid w:val="00216E1E"/>
    <w:rsid w:val="0024275C"/>
    <w:rsid w:val="00271897"/>
    <w:rsid w:val="00325F97"/>
    <w:rsid w:val="003542DC"/>
    <w:rsid w:val="003722C6"/>
    <w:rsid w:val="003C40AB"/>
    <w:rsid w:val="003D40BF"/>
    <w:rsid w:val="00400909"/>
    <w:rsid w:val="00413536"/>
    <w:rsid w:val="00413B1D"/>
    <w:rsid w:val="00456301"/>
    <w:rsid w:val="004735AE"/>
    <w:rsid w:val="00485244"/>
    <w:rsid w:val="004867EF"/>
    <w:rsid w:val="00510BAF"/>
    <w:rsid w:val="0054798C"/>
    <w:rsid w:val="00552D59"/>
    <w:rsid w:val="005D1143"/>
    <w:rsid w:val="00615C64"/>
    <w:rsid w:val="006D37D8"/>
    <w:rsid w:val="006F05B9"/>
    <w:rsid w:val="007865FC"/>
    <w:rsid w:val="007A1690"/>
    <w:rsid w:val="007B5A8C"/>
    <w:rsid w:val="007C12DD"/>
    <w:rsid w:val="007E5199"/>
    <w:rsid w:val="00824A64"/>
    <w:rsid w:val="008821F5"/>
    <w:rsid w:val="008A781D"/>
    <w:rsid w:val="008F1BBF"/>
    <w:rsid w:val="00952AB2"/>
    <w:rsid w:val="00974C0E"/>
    <w:rsid w:val="009F4C8C"/>
    <w:rsid w:val="00A250AD"/>
    <w:rsid w:val="00A63899"/>
    <w:rsid w:val="00AB0571"/>
    <w:rsid w:val="00AE3628"/>
    <w:rsid w:val="00AE6391"/>
    <w:rsid w:val="00B6290C"/>
    <w:rsid w:val="00BB3246"/>
    <w:rsid w:val="00BB50B6"/>
    <w:rsid w:val="00BC51FF"/>
    <w:rsid w:val="00C56FD7"/>
    <w:rsid w:val="00C94BA1"/>
    <w:rsid w:val="00D03859"/>
    <w:rsid w:val="00D05009"/>
    <w:rsid w:val="00D53336"/>
    <w:rsid w:val="00D539CA"/>
    <w:rsid w:val="00D61DC9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2015-10-07T07:42:00Z</dcterms:created>
  <dcterms:modified xsi:type="dcterms:W3CDTF">2015-10-07T11:00:00Z</dcterms:modified>
</cp:coreProperties>
</file>