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37" w:rsidRDefault="00E87C37" w:rsidP="00E87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C37" w:rsidRDefault="00E87C37" w:rsidP="00E87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за датите и основанието за освобождаване или </w:t>
      </w:r>
    </w:p>
    <w:p w:rsidR="00E87C37" w:rsidRDefault="00E87C37" w:rsidP="00E87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задържане/усвояване на гаранциите за участие на кандидатите или </w:t>
      </w:r>
    </w:p>
    <w:p w:rsidR="00E87C37" w:rsidRDefault="00E87C37" w:rsidP="00E87C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участниците в процедура на договаряне без обявление по ЗОП /отм./ за възлагане на обществена поръчка с предмет: „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Избор на оператор за изработване и доставка на ваучери за </w:t>
      </w:r>
      <w:r>
        <w:rPr>
          <w:rFonts w:ascii="Times New Roman" w:hAnsi="Times New Roman"/>
          <w:b/>
          <w:sz w:val="24"/>
          <w:szCs w:val="24"/>
        </w:rPr>
        <w:t xml:space="preserve">безплатна храна по смисъла на 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Наредба №11 от 21.12.2005 г. за определяне на условията и реда за осигуряване на безплатна храна и/или добавки към нея, за </w:t>
      </w:r>
      <w:proofErr w:type="spellStart"/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правоимащия</w:t>
      </w:r>
      <w:proofErr w:type="spellEnd"/>
      <w:r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персонал от „БДЖ-Пътнически превози”ЕООД за </w:t>
      </w:r>
      <w:proofErr w:type="spellStart"/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eдна</w:t>
      </w:r>
      <w:proofErr w:type="spellEnd"/>
      <w:r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година” </w:t>
      </w:r>
      <w:r>
        <w:rPr>
          <w:rFonts w:ascii="Times New Roman" w:hAnsi="Times New Roman"/>
          <w:b/>
          <w:spacing w:val="4"/>
          <w:sz w:val="24"/>
          <w:szCs w:val="24"/>
        </w:rPr>
        <w:t>за четвъртата година от действието на рамково споразумение №190 от 16.11.2015 г.,</w:t>
      </w:r>
      <w:r>
        <w:rPr>
          <w:rStyle w:val="30"/>
          <w:color w:val="000000"/>
          <w:sz w:val="24"/>
          <w:szCs w:val="24"/>
        </w:rPr>
        <w:t xml:space="preserve"> </w:t>
      </w:r>
      <w:r>
        <w:rPr>
          <w:rStyle w:val="3"/>
          <w:color w:val="000000"/>
          <w:sz w:val="24"/>
          <w:szCs w:val="24"/>
        </w:rPr>
        <w:t xml:space="preserve">открита с Решение </w:t>
      </w:r>
      <w:r w:rsidRPr="00E87C37">
        <w:rPr>
          <w:rStyle w:val="3"/>
          <w:b w:val="0"/>
          <w:color w:val="000000"/>
          <w:sz w:val="24"/>
          <w:szCs w:val="24"/>
        </w:rPr>
        <w:t>№</w:t>
      </w:r>
      <w:r w:rsidRPr="00E87C37">
        <w:rPr>
          <w:rFonts w:ascii="Times New Roman" w:hAnsi="Times New Roman"/>
          <w:b/>
          <w:sz w:val="24"/>
          <w:szCs w:val="24"/>
        </w:rPr>
        <w:t>40/05.12.2017 г.</w:t>
      </w:r>
      <w:r>
        <w:rPr>
          <w:sz w:val="24"/>
          <w:szCs w:val="24"/>
        </w:rPr>
        <w:t xml:space="preserve"> </w:t>
      </w:r>
      <w:r>
        <w:rPr>
          <w:rStyle w:val="3"/>
          <w:color w:val="000000"/>
          <w:sz w:val="24"/>
          <w:szCs w:val="24"/>
        </w:rPr>
        <w:t>на управителя на „БДЖ – Пътнически превози” ЕООД</w:t>
      </w:r>
    </w:p>
    <w:p w:rsidR="00E87C37" w:rsidRDefault="00E87C37" w:rsidP="00E87C37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87C37" w:rsidRDefault="00E87C37" w:rsidP="00381F53">
      <w:pPr>
        <w:tabs>
          <w:tab w:val="left" w:pos="709"/>
          <w:tab w:val="left" w:pos="4320"/>
        </w:tabs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1733"/>
        <w:gridCol w:w="1844"/>
        <w:gridCol w:w="1671"/>
        <w:gridCol w:w="1276"/>
      </w:tblGrid>
      <w:tr w:rsidR="00E87C37" w:rsidTr="00E87C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на участника/кандидата/ статут в процедурата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на гаранцията за участие (парична сума, депозит или банкова гаранция)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Извършено действие (освобождаване/</w:t>
            </w:r>
          </w:p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задържане/</w:t>
            </w:r>
          </w:p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усвояване)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на освобождаване/</w:t>
            </w:r>
          </w:p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задържане/ усвояване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 ЗОП</w:t>
            </w:r>
          </w:p>
        </w:tc>
      </w:tr>
      <w:tr w:rsidR="00E87C37" w:rsidTr="00E87C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7C37" w:rsidTr="00DB7C46">
        <w:trPr>
          <w:trHeight w:val="1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Содексо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Пасс</w:t>
            </w:r>
            <w:proofErr w:type="spellEnd"/>
            <w:r>
              <w:rPr>
                <w:rFonts w:ascii="Times New Roman" w:hAnsi="Times New Roman"/>
              </w:rPr>
              <w:t xml:space="preserve"> България”АД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банкова гаранция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37" w:rsidRDefault="00E87C37" w:rsidP="00DB7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7C37" w:rsidRDefault="009247F6" w:rsidP="00DB7C4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освобождаване</w:t>
            </w:r>
          </w:p>
          <w:p w:rsidR="00E87C37" w:rsidRDefault="00E87C37" w:rsidP="00DB7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37" w:rsidRDefault="00E87C37" w:rsidP="00DB7C46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87C37" w:rsidRDefault="00E87C37" w:rsidP="00A65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658D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</w:t>
            </w:r>
            <w:r w:rsidR="00A658D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.201</w:t>
            </w:r>
            <w:r w:rsidR="00A658D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чл.62, ал.1, т.2 от ЗОП/отм./</w:t>
            </w:r>
          </w:p>
        </w:tc>
      </w:tr>
      <w:tr w:rsidR="00E87C37" w:rsidTr="00445703">
        <w:trPr>
          <w:trHeight w:val="1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Идънред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България”АД</w:t>
            </w:r>
          </w:p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37" w:rsidRDefault="00E87C37" w:rsidP="00445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7C37" w:rsidRDefault="00E87C37" w:rsidP="00445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депозит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37" w:rsidRDefault="00E87C37" w:rsidP="00DB7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7C37" w:rsidRDefault="00E87C37" w:rsidP="00DB7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освобождаване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37" w:rsidRDefault="00E87C37" w:rsidP="00DB7C46">
            <w:pPr>
              <w:jc w:val="center"/>
              <w:rPr>
                <w:rFonts w:ascii="Times New Roman" w:hAnsi="Times New Roman"/>
              </w:rPr>
            </w:pPr>
          </w:p>
          <w:p w:rsidR="00E87C37" w:rsidRDefault="00E87C37" w:rsidP="00445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4570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44570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201</w:t>
            </w:r>
            <w:r w:rsidR="0044570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чл.62, ал.1, т.2 от ЗОП</w:t>
            </w:r>
          </w:p>
          <w:p w:rsidR="00E87C37" w:rsidRDefault="00E87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/отм./</w:t>
            </w:r>
          </w:p>
        </w:tc>
      </w:tr>
      <w:tr w:rsidR="00731B3C" w:rsidTr="004C6A98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C" w:rsidRDefault="00731B3C" w:rsidP="00731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C" w:rsidRPr="00731B3C" w:rsidRDefault="00731B3C" w:rsidP="00DB7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„Етап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” АД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C" w:rsidRDefault="00DB7C46" w:rsidP="00DB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депозит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C" w:rsidRDefault="00DB7C46" w:rsidP="00DB7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освобождаване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C" w:rsidRDefault="00230720" w:rsidP="002307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C" w:rsidRDefault="00705FAD" w:rsidP="004C6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чл.62, ал.1, т.1</w:t>
            </w:r>
            <w:r w:rsidRPr="00471078">
              <w:rPr>
                <w:rFonts w:ascii="Times New Roman" w:hAnsi="Times New Roman"/>
              </w:rPr>
              <w:t xml:space="preserve"> от ЗОП</w:t>
            </w:r>
          </w:p>
        </w:tc>
      </w:tr>
    </w:tbl>
    <w:p w:rsidR="00E87C37" w:rsidRDefault="00E87C37" w:rsidP="00E87C37"/>
    <w:p w:rsidR="00004618" w:rsidRDefault="00004618"/>
    <w:sectPr w:rsidR="00004618" w:rsidSect="00004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7C37"/>
    <w:rsid w:val="00004618"/>
    <w:rsid w:val="0010641F"/>
    <w:rsid w:val="00172925"/>
    <w:rsid w:val="002058FD"/>
    <w:rsid w:val="00220BBE"/>
    <w:rsid w:val="00230720"/>
    <w:rsid w:val="002823C1"/>
    <w:rsid w:val="00381F53"/>
    <w:rsid w:val="00445703"/>
    <w:rsid w:val="00461E6C"/>
    <w:rsid w:val="00474FD4"/>
    <w:rsid w:val="00493919"/>
    <w:rsid w:val="004C6A98"/>
    <w:rsid w:val="005445D9"/>
    <w:rsid w:val="00547295"/>
    <w:rsid w:val="006B1684"/>
    <w:rsid w:val="00705FAD"/>
    <w:rsid w:val="00731B3C"/>
    <w:rsid w:val="0085246B"/>
    <w:rsid w:val="0091758C"/>
    <w:rsid w:val="009247F6"/>
    <w:rsid w:val="009C1297"/>
    <w:rsid w:val="00A34404"/>
    <w:rsid w:val="00A63768"/>
    <w:rsid w:val="00A658D2"/>
    <w:rsid w:val="00CF67E8"/>
    <w:rsid w:val="00DB7C46"/>
    <w:rsid w:val="00E8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3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ен текст (3)_"/>
    <w:basedOn w:val="DefaultParagraphFont"/>
    <w:link w:val="31"/>
    <w:uiPriority w:val="99"/>
    <w:locked/>
    <w:rsid w:val="00E87C3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Основен текст (3)1"/>
    <w:basedOn w:val="Normal"/>
    <w:link w:val="3"/>
    <w:uiPriority w:val="99"/>
    <w:rsid w:val="00E87C37"/>
    <w:pPr>
      <w:widowControl w:val="0"/>
      <w:shd w:val="clear" w:color="auto" w:fill="FFFFFF"/>
      <w:spacing w:after="0" w:line="324" w:lineRule="exact"/>
      <w:jc w:val="center"/>
    </w:pPr>
    <w:rPr>
      <w:rFonts w:ascii="Times New Roman" w:eastAsiaTheme="minorHAnsi" w:hAnsi="Times New Roman"/>
      <w:b/>
      <w:bCs/>
      <w:lang w:val="en-US"/>
    </w:rPr>
  </w:style>
  <w:style w:type="character" w:customStyle="1" w:styleId="30">
    <w:name w:val="Основен текст (3) + Не е удебелен"/>
    <w:basedOn w:val="DefaultParagraphFont"/>
    <w:uiPriority w:val="99"/>
    <w:rsid w:val="00E87C37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4</cp:revision>
  <dcterms:created xsi:type="dcterms:W3CDTF">2018-02-14T13:13:00Z</dcterms:created>
  <dcterms:modified xsi:type="dcterms:W3CDTF">2018-02-14T13:34:00Z</dcterms:modified>
</cp:coreProperties>
</file>