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81" w:rsidRDefault="00EC28F4" w:rsidP="00982D81">
      <w:pPr>
        <w:pStyle w:val="Header"/>
      </w:pPr>
      <w:r>
        <w:rPr>
          <w:noProof/>
          <w:lang w:eastAsia="zh-CN"/>
        </w:rPr>
        <w:drawing>
          <wp:inline distT="0" distB="0" distL="0" distR="0">
            <wp:extent cx="5753100" cy="9906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4" w:rsidRDefault="00921894" w:rsidP="00921894">
      <w:pPr>
        <w:tabs>
          <w:tab w:val="center" w:pos="9914"/>
        </w:tabs>
        <w:ind w:left="2160" w:firstLine="720"/>
        <w:rPr>
          <w:rFonts w:ascii="Times New Roman" w:hAnsi="Times New Roman"/>
          <w:b/>
          <w:lang w:val="ru-RU"/>
        </w:rPr>
      </w:pPr>
    </w:p>
    <w:p w:rsidR="00921894" w:rsidRPr="006460FB" w:rsidRDefault="00921894" w:rsidP="00921894">
      <w:pPr>
        <w:tabs>
          <w:tab w:val="center" w:pos="9914"/>
        </w:tabs>
        <w:ind w:left="2160" w:firstLine="720"/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  <w:lang w:val="ru-RU"/>
        </w:rPr>
        <w:t xml:space="preserve">                Т Е Л Е Г </w:t>
      </w:r>
      <w:proofErr w:type="gramStart"/>
      <w:r w:rsidRPr="006460FB">
        <w:rPr>
          <w:rFonts w:ascii="Times New Roman" w:hAnsi="Times New Roman"/>
          <w:b/>
          <w:sz w:val="22"/>
          <w:szCs w:val="22"/>
          <w:lang w:val="ru-RU"/>
        </w:rPr>
        <w:t>Р</w:t>
      </w:r>
      <w:proofErr w:type="gramEnd"/>
      <w:r w:rsidRPr="006460FB">
        <w:rPr>
          <w:rFonts w:ascii="Times New Roman" w:hAnsi="Times New Roman"/>
          <w:b/>
          <w:sz w:val="22"/>
          <w:szCs w:val="22"/>
          <w:lang w:val="ru-RU"/>
        </w:rPr>
        <w:t xml:space="preserve"> А М А  </w:t>
      </w:r>
      <w:r w:rsidRPr="006460FB">
        <w:rPr>
          <w:rFonts w:ascii="Times New Roman" w:hAnsi="Times New Roman"/>
          <w:b/>
          <w:sz w:val="22"/>
          <w:szCs w:val="22"/>
        </w:rPr>
        <w:t xml:space="preserve">        </w:t>
      </w:r>
    </w:p>
    <w:p w:rsidR="00921894" w:rsidRPr="006460FB" w:rsidRDefault="00921894" w:rsidP="00921894">
      <w:pPr>
        <w:tabs>
          <w:tab w:val="center" w:pos="9914"/>
        </w:tabs>
        <w:ind w:left="2160" w:firstLine="720"/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 xml:space="preserve">               №</w:t>
      </w:r>
      <w:r w:rsidR="000D530F" w:rsidRPr="00106BB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07318" w:rsidRPr="00C374E7">
        <w:rPr>
          <w:rFonts w:ascii="Times New Roman" w:hAnsi="Times New Roman"/>
          <w:b/>
          <w:sz w:val="22"/>
          <w:szCs w:val="22"/>
          <w:lang w:val="ru-RU"/>
        </w:rPr>
        <w:t>1237</w:t>
      </w:r>
      <w:r w:rsidRPr="006460FB">
        <w:rPr>
          <w:rFonts w:ascii="Times New Roman" w:hAnsi="Times New Roman"/>
          <w:b/>
          <w:sz w:val="22"/>
          <w:szCs w:val="22"/>
          <w:lang w:val="ru-RU"/>
        </w:rPr>
        <w:t xml:space="preserve">/ </w:t>
      </w:r>
      <w:r w:rsidR="00DD7AF1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6460FB">
        <w:rPr>
          <w:rFonts w:ascii="Times New Roman" w:hAnsi="Times New Roman"/>
          <w:b/>
          <w:sz w:val="22"/>
          <w:szCs w:val="22"/>
          <w:lang w:val="ru-RU"/>
        </w:rPr>
        <w:t>.</w:t>
      </w:r>
      <w:r w:rsidR="009837C3" w:rsidRPr="00106BB3">
        <w:rPr>
          <w:rFonts w:ascii="Times New Roman" w:hAnsi="Times New Roman"/>
          <w:b/>
          <w:sz w:val="22"/>
          <w:szCs w:val="22"/>
          <w:lang w:val="ru-RU"/>
        </w:rPr>
        <w:t>0</w:t>
      </w:r>
      <w:r w:rsidR="00DD7AF1">
        <w:rPr>
          <w:rFonts w:ascii="Times New Roman" w:hAnsi="Times New Roman"/>
          <w:b/>
          <w:sz w:val="22"/>
          <w:szCs w:val="22"/>
          <w:lang w:val="ru-RU"/>
        </w:rPr>
        <w:t>4</w:t>
      </w:r>
      <w:r w:rsidRPr="006460FB">
        <w:rPr>
          <w:rFonts w:ascii="Times New Roman" w:hAnsi="Times New Roman"/>
          <w:b/>
          <w:sz w:val="22"/>
          <w:szCs w:val="22"/>
          <w:lang w:val="ru-RU"/>
        </w:rPr>
        <w:t>.201</w:t>
      </w:r>
      <w:r w:rsidR="00DD7AF1">
        <w:rPr>
          <w:rFonts w:ascii="Times New Roman" w:hAnsi="Times New Roman"/>
          <w:b/>
          <w:sz w:val="22"/>
          <w:szCs w:val="22"/>
          <w:lang w:val="ru-RU"/>
        </w:rPr>
        <w:t>7</w:t>
      </w:r>
      <w:r w:rsidRPr="006460FB">
        <w:rPr>
          <w:rFonts w:ascii="Times New Roman" w:hAnsi="Times New Roman"/>
          <w:b/>
          <w:sz w:val="22"/>
          <w:szCs w:val="22"/>
        </w:rPr>
        <w:t>г.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proofErr w:type="gramStart"/>
      <w:r w:rsidRPr="006460FB">
        <w:rPr>
          <w:rFonts w:ascii="Times New Roman" w:hAnsi="Times New Roman"/>
          <w:sz w:val="22"/>
          <w:szCs w:val="22"/>
          <w:lang w:val="ru-RU"/>
        </w:rPr>
        <w:t>До</w:t>
      </w:r>
      <w:proofErr w:type="gramEnd"/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- </w:t>
      </w:r>
      <w:r w:rsidRPr="006460FB">
        <w:rPr>
          <w:rFonts w:ascii="Times New Roman" w:hAnsi="Times New Roman"/>
          <w:sz w:val="22"/>
          <w:szCs w:val="22"/>
        </w:rPr>
        <w:t xml:space="preserve">До Директорите на ПТП </w:t>
      </w:r>
      <w:proofErr w:type="gramStart"/>
      <w:r w:rsidRPr="006460FB">
        <w:rPr>
          <w:rFonts w:ascii="Times New Roman" w:hAnsi="Times New Roman"/>
          <w:sz w:val="22"/>
          <w:szCs w:val="22"/>
        </w:rPr>
        <w:t>София</w:t>
      </w:r>
      <w:proofErr w:type="gramEnd"/>
      <w:r w:rsidRPr="006460FB">
        <w:rPr>
          <w:rFonts w:ascii="Times New Roman" w:hAnsi="Times New Roman"/>
          <w:sz w:val="22"/>
          <w:szCs w:val="22"/>
        </w:rPr>
        <w:t>, Пловдив и Горна Оряховица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6460FB">
        <w:rPr>
          <w:rFonts w:ascii="Times New Roman" w:hAnsi="Times New Roman"/>
          <w:sz w:val="22"/>
          <w:szCs w:val="22"/>
        </w:rPr>
        <w:t>-Ръководителите на всички бизнес центрове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sz w:val="22"/>
          <w:szCs w:val="22"/>
        </w:rPr>
        <w:t xml:space="preserve">            </w:t>
      </w:r>
      <w:r w:rsidRPr="006460FB">
        <w:rPr>
          <w:rFonts w:ascii="Times New Roman" w:hAnsi="Times New Roman"/>
          <w:sz w:val="22"/>
          <w:szCs w:val="22"/>
          <w:lang w:val="ru-RU"/>
        </w:rPr>
        <w:t>-</w:t>
      </w:r>
      <w:r w:rsidRPr="006460FB">
        <w:rPr>
          <w:rFonts w:ascii="Times New Roman" w:hAnsi="Times New Roman"/>
          <w:sz w:val="22"/>
          <w:szCs w:val="22"/>
        </w:rPr>
        <w:t xml:space="preserve">Направление </w:t>
      </w:r>
      <w:r w:rsidRPr="006460FB">
        <w:rPr>
          <w:rFonts w:ascii="Times New Roman" w:hAnsi="Times New Roman"/>
          <w:sz w:val="22"/>
          <w:szCs w:val="22"/>
          <w:lang w:val="ru-RU"/>
        </w:rPr>
        <w:t xml:space="preserve"> “ОУП” – ПТП София, ПТП Пловдив, ПТП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Г.Оряховица</w:t>
      </w:r>
      <w:proofErr w:type="spellEnd"/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>-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Представителите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на БДЖ  в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гарите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Капъкуле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  <w:r w:rsidRPr="006460FB">
        <w:rPr>
          <w:rFonts w:ascii="Times New Roman" w:hAnsi="Times New Roman"/>
          <w:sz w:val="22"/>
          <w:szCs w:val="22"/>
        </w:rPr>
        <w:t xml:space="preserve">и </w:t>
      </w:r>
      <w:r w:rsidRPr="006460FB">
        <w:rPr>
          <w:rFonts w:ascii="Times New Roman" w:hAnsi="Times New Roman"/>
          <w:sz w:val="22"/>
          <w:szCs w:val="22"/>
          <w:lang w:val="ru-RU"/>
        </w:rPr>
        <w:t xml:space="preserve">Димитровград </w:t>
      </w:r>
      <w:r w:rsidRPr="006460FB">
        <w:rPr>
          <w:rFonts w:ascii="Times New Roman" w:hAnsi="Times New Roman"/>
          <w:sz w:val="22"/>
          <w:szCs w:val="22"/>
        </w:rPr>
        <w:t>ZS</w:t>
      </w:r>
      <w:r w:rsidRPr="006460FB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460FB">
        <w:rPr>
          <w:rFonts w:ascii="Times New Roman" w:hAnsi="Times New Roman"/>
          <w:sz w:val="22"/>
          <w:szCs w:val="22"/>
        </w:rPr>
        <w:t>началник на граничен преход Русе и Видин</w:t>
      </w:r>
    </w:p>
    <w:p w:rsidR="00982D81" w:rsidRPr="006460FB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>-ИСТ –</w:t>
      </w:r>
      <w:proofErr w:type="gramStart"/>
      <w:r w:rsidRPr="006460FB">
        <w:rPr>
          <w:rFonts w:ascii="Times New Roman" w:hAnsi="Times New Roman"/>
          <w:sz w:val="22"/>
          <w:szCs w:val="22"/>
        </w:rPr>
        <w:t>"Б</w:t>
      </w:r>
      <w:proofErr w:type="gramEnd"/>
      <w:r w:rsidRPr="006460FB">
        <w:rPr>
          <w:rFonts w:ascii="Times New Roman" w:hAnsi="Times New Roman"/>
          <w:sz w:val="22"/>
          <w:szCs w:val="22"/>
        </w:rPr>
        <w:t>ДЖ Товарни превози" ЕООД</w:t>
      </w:r>
      <w:r w:rsidRPr="006460FB">
        <w:rPr>
          <w:rFonts w:ascii="Times New Roman" w:hAnsi="Times New Roman"/>
          <w:b/>
          <w:sz w:val="22"/>
          <w:szCs w:val="22"/>
        </w:rPr>
        <w:t xml:space="preserve">  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Копие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>:</w:t>
      </w:r>
      <w:r w:rsidRPr="006460FB">
        <w:rPr>
          <w:rFonts w:ascii="Times New Roman" w:hAnsi="Times New Roman"/>
          <w:sz w:val="22"/>
          <w:szCs w:val="22"/>
          <w:lang w:val="ru-RU"/>
        </w:rPr>
        <w:tab/>
        <w:t>- Дирекция “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Експлоатация</w:t>
      </w:r>
      <w:proofErr w:type="spellEnd"/>
      <w:r w:rsidRPr="006460FB">
        <w:rPr>
          <w:rFonts w:ascii="Times New Roman" w:hAnsi="Times New Roman"/>
          <w:sz w:val="22"/>
          <w:szCs w:val="22"/>
        </w:rPr>
        <w:t>”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- </w:t>
      </w:r>
      <w:r w:rsidRPr="006460FB">
        <w:rPr>
          <w:rFonts w:ascii="Times New Roman" w:hAnsi="Times New Roman"/>
          <w:sz w:val="22"/>
          <w:szCs w:val="22"/>
        </w:rPr>
        <w:t xml:space="preserve">отдел "Контрол </w:t>
      </w:r>
      <w:proofErr w:type="gramStart"/>
      <w:r w:rsidRPr="006460FB">
        <w:rPr>
          <w:rFonts w:ascii="Times New Roman" w:hAnsi="Times New Roman"/>
          <w:sz w:val="22"/>
          <w:szCs w:val="22"/>
        </w:rPr>
        <w:t>на</w:t>
      </w:r>
      <w:proofErr w:type="gramEnd"/>
      <w:r w:rsidRPr="006460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460FB">
        <w:rPr>
          <w:rFonts w:ascii="Times New Roman" w:hAnsi="Times New Roman"/>
          <w:sz w:val="22"/>
          <w:szCs w:val="22"/>
        </w:rPr>
        <w:t>приходите</w:t>
      </w:r>
      <w:proofErr w:type="gramEnd"/>
      <w:r w:rsidRPr="006460FB">
        <w:rPr>
          <w:rFonts w:ascii="Times New Roman" w:hAnsi="Times New Roman"/>
          <w:sz w:val="22"/>
          <w:szCs w:val="22"/>
        </w:rPr>
        <w:t>, разчети и рекламации"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 xml:space="preserve">            - </w:t>
      </w:r>
      <w:r w:rsidRPr="006460FB">
        <w:rPr>
          <w:rFonts w:ascii="Times New Roman" w:hAnsi="Times New Roman"/>
          <w:sz w:val="22"/>
          <w:szCs w:val="22"/>
        </w:rPr>
        <w:t xml:space="preserve">отдел "Обслужване на клиенти" 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  </w:t>
      </w:r>
      <w:r w:rsidRPr="006460FB">
        <w:rPr>
          <w:rFonts w:ascii="Times New Roman" w:hAnsi="Times New Roman"/>
          <w:sz w:val="22"/>
          <w:szCs w:val="22"/>
        </w:rPr>
        <w:t>- Отдел “</w:t>
      </w:r>
      <w:proofErr w:type="spellStart"/>
      <w:r w:rsidRPr="006460FB">
        <w:rPr>
          <w:rFonts w:ascii="Times New Roman" w:hAnsi="Times New Roman"/>
          <w:sz w:val="22"/>
          <w:szCs w:val="22"/>
        </w:rPr>
        <w:t>Вътрешнофинансов</w:t>
      </w:r>
      <w:proofErr w:type="spellEnd"/>
      <w:r w:rsidRPr="006460FB">
        <w:rPr>
          <w:rFonts w:ascii="Times New Roman" w:hAnsi="Times New Roman"/>
          <w:sz w:val="22"/>
          <w:szCs w:val="22"/>
        </w:rPr>
        <w:t xml:space="preserve">  контрол”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 -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Всички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клиенти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спедитори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сключили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договор  с   "БДЖ </w:t>
      </w:r>
      <w:proofErr w:type="gramStart"/>
      <w:r w:rsidRPr="006460FB">
        <w:rPr>
          <w:rFonts w:ascii="Times New Roman" w:hAnsi="Times New Roman"/>
          <w:sz w:val="22"/>
          <w:szCs w:val="22"/>
          <w:lang w:val="ru-RU"/>
        </w:rPr>
        <w:t>-</w:t>
      </w:r>
      <w:r w:rsidRPr="006460FB">
        <w:rPr>
          <w:rFonts w:ascii="Times New Roman" w:hAnsi="Times New Roman"/>
          <w:sz w:val="22"/>
          <w:szCs w:val="22"/>
        </w:rPr>
        <w:t>Т</w:t>
      </w:r>
      <w:proofErr w:type="gramEnd"/>
      <w:r w:rsidRPr="006460FB">
        <w:rPr>
          <w:rFonts w:ascii="Times New Roman" w:hAnsi="Times New Roman"/>
          <w:sz w:val="22"/>
          <w:szCs w:val="22"/>
        </w:rPr>
        <w:t>оварни превози " ЕООД</w:t>
      </w:r>
    </w:p>
    <w:p w:rsidR="00982D81" w:rsidRPr="00106BB3" w:rsidRDefault="009A17E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sz w:val="22"/>
          <w:szCs w:val="22"/>
        </w:rPr>
        <w:tab/>
      </w:r>
    </w:p>
    <w:p w:rsidR="00221966" w:rsidRPr="00A056FB" w:rsidRDefault="009A17EE" w:rsidP="00106BB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460FB">
        <w:rPr>
          <w:rFonts w:ascii="Times New Roman" w:hAnsi="Times New Roman"/>
          <w:sz w:val="22"/>
          <w:szCs w:val="22"/>
        </w:rPr>
        <w:t xml:space="preserve">На основание </w:t>
      </w:r>
      <w:r w:rsidR="00836C28" w:rsidRPr="006460FB">
        <w:rPr>
          <w:rFonts w:ascii="Times New Roman" w:hAnsi="Times New Roman"/>
          <w:sz w:val="22"/>
          <w:szCs w:val="22"/>
        </w:rPr>
        <w:t>Е-</w:t>
      </w:r>
      <w:r w:rsidR="00836C28" w:rsidRPr="006460FB">
        <w:rPr>
          <w:rFonts w:ascii="Times New Roman" w:hAnsi="Times New Roman"/>
          <w:sz w:val="22"/>
          <w:szCs w:val="22"/>
          <w:lang w:val="en-US"/>
        </w:rPr>
        <w:t>mail</w:t>
      </w:r>
      <w:r w:rsidR="00934161" w:rsidRPr="006460FB">
        <w:rPr>
          <w:rFonts w:ascii="Times New Roman" w:hAnsi="Times New Roman"/>
          <w:sz w:val="22"/>
          <w:szCs w:val="22"/>
        </w:rPr>
        <w:t xml:space="preserve"> от </w:t>
      </w:r>
      <w:r w:rsidR="00A056FB" w:rsidRPr="00A056FB">
        <w:rPr>
          <w:rFonts w:ascii="Times New Roman" w:hAnsi="Times New Roman"/>
          <w:sz w:val="22"/>
          <w:szCs w:val="22"/>
          <w:lang w:val="ru-RU"/>
        </w:rPr>
        <w:t>11</w:t>
      </w:r>
      <w:r w:rsidR="00934161" w:rsidRPr="006460FB">
        <w:rPr>
          <w:rFonts w:ascii="Times New Roman" w:hAnsi="Times New Roman"/>
          <w:sz w:val="22"/>
          <w:szCs w:val="22"/>
        </w:rPr>
        <w:t>.</w:t>
      </w:r>
      <w:r w:rsidR="009837C3" w:rsidRPr="006460FB">
        <w:rPr>
          <w:rFonts w:ascii="Times New Roman" w:hAnsi="Times New Roman"/>
          <w:sz w:val="22"/>
          <w:szCs w:val="22"/>
        </w:rPr>
        <w:t>0</w:t>
      </w:r>
      <w:r w:rsidR="000D530F" w:rsidRPr="006460FB">
        <w:rPr>
          <w:rFonts w:ascii="Times New Roman" w:hAnsi="Times New Roman"/>
          <w:sz w:val="22"/>
          <w:szCs w:val="22"/>
        </w:rPr>
        <w:t>4</w:t>
      </w:r>
      <w:r w:rsidR="00934161" w:rsidRPr="006460FB">
        <w:rPr>
          <w:rFonts w:ascii="Times New Roman" w:hAnsi="Times New Roman"/>
          <w:sz w:val="22"/>
          <w:szCs w:val="22"/>
        </w:rPr>
        <w:t>.20</w:t>
      </w:r>
      <w:r w:rsidR="00A056FB" w:rsidRPr="00A056FB">
        <w:rPr>
          <w:rFonts w:ascii="Times New Roman" w:hAnsi="Times New Roman"/>
          <w:sz w:val="22"/>
          <w:szCs w:val="22"/>
          <w:lang w:val="ru-RU"/>
        </w:rPr>
        <w:t>1</w:t>
      </w:r>
      <w:r w:rsidR="00C374E7" w:rsidRPr="00C374E7">
        <w:rPr>
          <w:rFonts w:ascii="Times New Roman" w:hAnsi="Times New Roman"/>
          <w:sz w:val="22"/>
          <w:szCs w:val="22"/>
          <w:lang w:val="ru-RU"/>
        </w:rPr>
        <w:t>7</w:t>
      </w:r>
      <w:r w:rsidR="00934161" w:rsidRPr="006460FB">
        <w:rPr>
          <w:rFonts w:ascii="Times New Roman" w:hAnsi="Times New Roman"/>
          <w:sz w:val="22"/>
          <w:szCs w:val="22"/>
        </w:rPr>
        <w:t>г.</w:t>
      </w:r>
      <w:r w:rsidR="009C7B70" w:rsidRPr="006460FB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D05BD" w:rsidRPr="006460FB">
        <w:rPr>
          <w:rFonts w:ascii="Times New Roman" w:hAnsi="Times New Roman"/>
          <w:sz w:val="22"/>
          <w:szCs w:val="22"/>
        </w:rPr>
        <w:t>Унгарските</w:t>
      </w:r>
      <w:r w:rsidR="009C7B70" w:rsidRPr="006460FB">
        <w:rPr>
          <w:rFonts w:ascii="Times New Roman" w:hAnsi="Times New Roman"/>
          <w:sz w:val="22"/>
          <w:szCs w:val="22"/>
        </w:rPr>
        <w:t xml:space="preserve"> </w:t>
      </w:r>
      <w:r w:rsidR="00A8518C" w:rsidRPr="006460FB">
        <w:rPr>
          <w:rFonts w:ascii="Times New Roman" w:hAnsi="Times New Roman"/>
          <w:sz w:val="22"/>
          <w:szCs w:val="22"/>
        </w:rPr>
        <w:t>железници</w:t>
      </w:r>
      <w:r w:rsidR="00A1101F" w:rsidRPr="006460FB">
        <w:rPr>
          <w:rFonts w:ascii="Times New Roman" w:hAnsi="Times New Roman"/>
          <w:sz w:val="22"/>
          <w:szCs w:val="22"/>
        </w:rPr>
        <w:t xml:space="preserve"> (</w:t>
      </w:r>
      <w:r w:rsidR="008D05BD" w:rsidRPr="006460FB">
        <w:rPr>
          <w:rFonts w:ascii="Times New Roman" w:hAnsi="Times New Roman"/>
          <w:sz w:val="22"/>
          <w:szCs w:val="22"/>
          <w:lang w:val="en-GB"/>
        </w:rPr>
        <w:t>RCH</w:t>
      </w:r>
      <w:r w:rsidR="00A1101F" w:rsidRPr="006460FB">
        <w:rPr>
          <w:rFonts w:ascii="Times New Roman" w:hAnsi="Times New Roman"/>
          <w:sz w:val="22"/>
          <w:szCs w:val="22"/>
        </w:rPr>
        <w:t>)</w:t>
      </w:r>
      <w:r w:rsidR="00740591" w:rsidRPr="006460FB">
        <w:rPr>
          <w:rFonts w:ascii="Times New Roman" w:hAnsi="Times New Roman"/>
          <w:sz w:val="22"/>
          <w:szCs w:val="22"/>
        </w:rPr>
        <w:t>,</w:t>
      </w:r>
      <w:r w:rsidR="00EB5BDB" w:rsidRPr="006460FB">
        <w:rPr>
          <w:rFonts w:ascii="Times New Roman" w:hAnsi="Times New Roman"/>
          <w:sz w:val="22"/>
          <w:szCs w:val="22"/>
        </w:rPr>
        <w:t xml:space="preserve"> </w:t>
      </w:r>
      <w:r w:rsidR="00074981" w:rsidRPr="006460FB">
        <w:rPr>
          <w:rFonts w:ascii="Times New Roman" w:hAnsi="Times New Roman"/>
          <w:b/>
          <w:sz w:val="22"/>
          <w:szCs w:val="22"/>
          <w:u w:val="single"/>
        </w:rPr>
        <w:t xml:space="preserve">въвеждат </w:t>
      </w:r>
      <w:r w:rsidR="00205391" w:rsidRPr="006460FB">
        <w:rPr>
          <w:rFonts w:ascii="Times New Roman" w:hAnsi="Times New Roman"/>
          <w:b/>
          <w:sz w:val="22"/>
          <w:szCs w:val="22"/>
          <w:u w:val="single"/>
        </w:rPr>
        <w:t>ограничение на трафик №</w:t>
      </w:r>
      <w:r w:rsidR="00310600" w:rsidRPr="006460FB">
        <w:rPr>
          <w:rFonts w:ascii="Times New Roman" w:hAnsi="Times New Roman"/>
          <w:b/>
          <w:sz w:val="22"/>
          <w:szCs w:val="22"/>
          <w:u w:val="single"/>
        </w:rPr>
        <w:t>.</w:t>
      </w:r>
      <w:r w:rsidR="008C10E9" w:rsidRPr="006460F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8D05BD" w:rsidRPr="006460FB">
        <w:rPr>
          <w:rFonts w:ascii="Times New Roman" w:hAnsi="Times New Roman"/>
          <w:b/>
          <w:sz w:val="22"/>
          <w:szCs w:val="22"/>
          <w:u w:val="single"/>
          <w:lang w:val="ru-RU"/>
        </w:rPr>
        <w:t>0</w:t>
      </w:r>
      <w:r w:rsidR="00A056FB" w:rsidRPr="00A056FB">
        <w:rPr>
          <w:rFonts w:ascii="Times New Roman" w:hAnsi="Times New Roman"/>
          <w:b/>
          <w:sz w:val="22"/>
          <w:szCs w:val="22"/>
          <w:u w:val="single"/>
          <w:lang w:val="ru-RU"/>
        </w:rPr>
        <w:t>56</w:t>
      </w:r>
      <w:r w:rsidR="008C10E9" w:rsidRPr="006460F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205391" w:rsidRPr="006460FB">
        <w:rPr>
          <w:rFonts w:ascii="Times New Roman" w:hAnsi="Times New Roman"/>
          <w:b/>
          <w:sz w:val="22"/>
          <w:szCs w:val="22"/>
          <w:u w:val="single"/>
        </w:rPr>
        <w:t>/201</w:t>
      </w:r>
      <w:r w:rsidR="00A056FB" w:rsidRPr="00A056FB">
        <w:rPr>
          <w:rFonts w:ascii="Times New Roman" w:hAnsi="Times New Roman"/>
          <w:b/>
          <w:sz w:val="22"/>
          <w:szCs w:val="22"/>
          <w:u w:val="single"/>
          <w:lang w:val="ru-RU"/>
        </w:rPr>
        <w:t>7</w:t>
      </w:r>
      <w:r w:rsidR="00205391" w:rsidRPr="006460FB">
        <w:rPr>
          <w:rFonts w:ascii="Times New Roman" w:hAnsi="Times New Roman"/>
          <w:b/>
          <w:sz w:val="22"/>
          <w:szCs w:val="22"/>
          <w:u w:val="single"/>
        </w:rPr>
        <w:t>г</w:t>
      </w:r>
      <w:r w:rsidR="00E46B22" w:rsidRPr="006460FB">
        <w:rPr>
          <w:rFonts w:ascii="Times New Roman" w:hAnsi="Times New Roman"/>
          <w:b/>
          <w:sz w:val="22"/>
          <w:szCs w:val="22"/>
          <w:u w:val="single"/>
        </w:rPr>
        <w:t>.</w:t>
      </w:r>
      <w:r w:rsidR="00A056FB" w:rsidRPr="00A056F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A056FB">
        <w:rPr>
          <w:rFonts w:ascii="Times New Roman" w:hAnsi="Times New Roman"/>
          <w:b/>
          <w:sz w:val="22"/>
          <w:szCs w:val="22"/>
          <w:u w:val="single"/>
        </w:rPr>
        <w:t>както следва</w:t>
      </w:r>
    </w:p>
    <w:p w:rsidR="00BA0E0D" w:rsidRPr="006460FB" w:rsidRDefault="00BA0E0D" w:rsidP="00106BB3">
      <w:pPr>
        <w:jc w:val="both"/>
        <w:rPr>
          <w:rFonts w:ascii="Times New Roman" w:hAnsi="Times New Roman"/>
          <w:sz w:val="22"/>
          <w:szCs w:val="22"/>
        </w:rPr>
      </w:pPr>
    </w:p>
    <w:p w:rsidR="005B4552" w:rsidRPr="006460FB" w:rsidRDefault="00BA0E0D" w:rsidP="00106B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1.Причини за въвеждане на ограничението:</w:t>
      </w:r>
      <w:r w:rsidRPr="006460FB">
        <w:rPr>
          <w:rFonts w:ascii="Times New Roman" w:hAnsi="Times New Roman"/>
          <w:sz w:val="22"/>
          <w:szCs w:val="22"/>
        </w:rPr>
        <w:t xml:space="preserve"> </w:t>
      </w:r>
      <w:r w:rsidR="008D05BD" w:rsidRPr="006460FB">
        <w:rPr>
          <w:rFonts w:ascii="Times New Roman" w:hAnsi="Times New Roman"/>
          <w:sz w:val="22"/>
          <w:szCs w:val="22"/>
        </w:rPr>
        <w:t xml:space="preserve"> </w:t>
      </w:r>
      <w:r w:rsidR="00A056FB">
        <w:rPr>
          <w:rFonts w:ascii="Times New Roman" w:hAnsi="Times New Roman"/>
          <w:sz w:val="22"/>
          <w:szCs w:val="22"/>
        </w:rPr>
        <w:t>единно прилагане на процедурите на Европейската общност за железопътен транспорт.</w:t>
      </w:r>
    </w:p>
    <w:p w:rsidR="005B4552" w:rsidRPr="006460FB" w:rsidRDefault="005B4552" w:rsidP="00106B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  <w:lang w:val="ru-RU"/>
        </w:rPr>
      </w:pPr>
    </w:p>
    <w:p w:rsidR="005B4552" w:rsidRDefault="00BA0E0D" w:rsidP="00106B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2.Получаващи области, засегнати от мярката :</w:t>
      </w:r>
      <w:r w:rsidR="00C37CA2" w:rsidRPr="006460FB">
        <w:rPr>
          <w:rFonts w:ascii="Times New Roman" w:hAnsi="Times New Roman"/>
          <w:b/>
          <w:sz w:val="22"/>
          <w:szCs w:val="22"/>
        </w:rPr>
        <w:t xml:space="preserve"> </w:t>
      </w:r>
      <w:r w:rsidR="00A056FB">
        <w:rPr>
          <w:rFonts w:ascii="Times New Roman" w:hAnsi="Times New Roman"/>
          <w:sz w:val="22"/>
          <w:szCs w:val="22"/>
        </w:rPr>
        <w:t>Унгария – внос и транзит</w:t>
      </w:r>
    </w:p>
    <w:p w:rsidR="00A056FB" w:rsidRPr="006460FB" w:rsidRDefault="00A056FB" w:rsidP="00106B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BA0E0D" w:rsidRPr="006460FB" w:rsidRDefault="00BA0E0D" w:rsidP="00106BB3">
      <w:pPr>
        <w:tabs>
          <w:tab w:val="left" w:pos="180"/>
          <w:tab w:val="left" w:pos="6663"/>
          <w:tab w:val="left" w:pos="7513"/>
          <w:tab w:val="left" w:pos="8222"/>
          <w:tab w:val="left" w:pos="9072"/>
        </w:tabs>
        <w:ind w:right="-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460FB">
        <w:rPr>
          <w:rFonts w:ascii="Times New Roman" w:eastAsia="Times New Roman" w:hAnsi="Times New Roman"/>
          <w:b/>
          <w:sz w:val="22"/>
          <w:szCs w:val="22"/>
        </w:rPr>
        <w:t>3.Отправни области засегнати от мярката:</w:t>
      </w:r>
      <w:r w:rsidRPr="006460FB">
        <w:rPr>
          <w:rFonts w:ascii="Times New Roman" w:eastAsia="Times New Roman" w:hAnsi="Times New Roman"/>
          <w:sz w:val="22"/>
          <w:szCs w:val="22"/>
        </w:rPr>
        <w:t xml:space="preserve"> всички страни.</w:t>
      </w:r>
    </w:p>
    <w:p w:rsidR="005B4552" w:rsidRPr="006460FB" w:rsidRDefault="005B4552" w:rsidP="00106BB3">
      <w:pPr>
        <w:jc w:val="both"/>
        <w:rPr>
          <w:rFonts w:ascii="Times New Roman" w:hAnsi="Times New Roman"/>
          <w:b/>
          <w:sz w:val="22"/>
          <w:szCs w:val="22"/>
        </w:rPr>
      </w:pPr>
    </w:p>
    <w:p w:rsidR="001F02F5" w:rsidRPr="000F7D40" w:rsidRDefault="00BA0E0D" w:rsidP="00106BB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b/>
          <w:sz w:val="22"/>
          <w:szCs w:val="22"/>
        </w:rPr>
        <w:t>4.Вид на пратките, засегнати от мярката:</w:t>
      </w:r>
      <w:r w:rsidRPr="006460FB">
        <w:rPr>
          <w:rFonts w:ascii="Times New Roman" w:hAnsi="Times New Roman"/>
          <w:sz w:val="22"/>
          <w:szCs w:val="22"/>
        </w:rPr>
        <w:t xml:space="preserve"> </w:t>
      </w:r>
      <w:r w:rsidR="009F6B67" w:rsidRPr="006460FB">
        <w:rPr>
          <w:rFonts w:ascii="Times New Roman" w:hAnsi="Times New Roman"/>
          <w:sz w:val="22"/>
          <w:szCs w:val="22"/>
        </w:rPr>
        <w:t>всички</w:t>
      </w:r>
      <w:r w:rsidR="00370E67"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F6B67" w:rsidRPr="006460FB">
        <w:rPr>
          <w:rFonts w:ascii="Times New Roman" w:hAnsi="Times New Roman"/>
          <w:sz w:val="22"/>
          <w:szCs w:val="22"/>
        </w:rPr>
        <w:t>пратки</w:t>
      </w:r>
      <w:r w:rsidR="008D05BD" w:rsidRPr="006460FB">
        <w:rPr>
          <w:rFonts w:ascii="Times New Roman" w:hAnsi="Times New Roman"/>
          <w:sz w:val="22"/>
          <w:szCs w:val="22"/>
        </w:rPr>
        <w:t xml:space="preserve"> и товари</w:t>
      </w:r>
      <w:r w:rsidR="00982D81" w:rsidRPr="00106BB3">
        <w:rPr>
          <w:rFonts w:ascii="Times New Roman" w:hAnsi="Times New Roman"/>
          <w:sz w:val="22"/>
          <w:szCs w:val="22"/>
          <w:lang w:val="ru-RU"/>
        </w:rPr>
        <w:t>,</w:t>
      </w:r>
      <w:r w:rsidR="00982D81" w:rsidRPr="006460FB">
        <w:rPr>
          <w:rFonts w:ascii="Times New Roman" w:hAnsi="Times New Roman"/>
          <w:sz w:val="22"/>
          <w:szCs w:val="22"/>
        </w:rPr>
        <w:t xml:space="preserve"> </w:t>
      </w:r>
      <w:r w:rsidR="00982D81" w:rsidRPr="000F7D40">
        <w:rPr>
          <w:rFonts w:ascii="Times New Roman" w:hAnsi="Times New Roman"/>
          <w:sz w:val="22"/>
          <w:szCs w:val="22"/>
        </w:rPr>
        <w:t xml:space="preserve">които нямат </w:t>
      </w:r>
      <w:r w:rsidR="00A056FB">
        <w:rPr>
          <w:rFonts w:ascii="Times New Roman" w:hAnsi="Times New Roman"/>
          <w:sz w:val="22"/>
          <w:szCs w:val="22"/>
        </w:rPr>
        <w:t>статус на</w:t>
      </w:r>
      <w:r w:rsidR="00982D81" w:rsidRPr="000F7D40">
        <w:rPr>
          <w:rFonts w:ascii="Times New Roman" w:hAnsi="Times New Roman"/>
          <w:sz w:val="22"/>
          <w:szCs w:val="22"/>
        </w:rPr>
        <w:t xml:space="preserve"> Европейската общност</w:t>
      </w:r>
      <w:r w:rsidR="00862C1B" w:rsidRPr="000F7D40">
        <w:rPr>
          <w:rFonts w:ascii="Times New Roman" w:hAnsi="Times New Roman"/>
          <w:sz w:val="22"/>
          <w:szCs w:val="22"/>
          <w:lang w:val="ru-RU"/>
        </w:rPr>
        <w:t>.</w:t>
      </w:r>
    </w:p>
    <w:p w:rsidR="005B4552" w:rsidRDefault="008D05BD" w:rsidP="00106B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ИЗКЛЮЧЕНИЕ:</w:t>
      </w:r>
      <w:r w:rsidR="005B4552" w:rsidRPr="006460FB">
        <w:rPr>
          <w:rFonts w:ascii="Times New Roman" w:hAnsi="Times New Roman"/>
          <w:sz w:val="22"/>
          <w:szCs w:val="22"/>
        </w:rPr>
        <w:t xml:space="preserve"> Когато при влизането на унгарската граница е налице </w:t>
      </w:r>
      <w:r w:rsidR="00982D81" w:rsidRPr="006460FB">
        <w:rPr>
          <w:rFonts w:ascii="Times New Roman" w:hAnsi="Times New Roman"/>
          <w:sz w:val="22"/>
          <w:szCs w:val="22"/>
        </w:rPr>
        <w:t>:</w:t>
      </w:r>
    </w:p>
    <w:p w:rsidR="00A056FB" w:rsidRPr="006460FB" w:rsidRDefault="00A056FB" w:rsidP="00A056F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Вписване в клетка 57 на </w:t>
      </w:r>
      <w:r>
        <w:rPr>
          <w:rFonts w:ascii="Times New Roman" w:hAnsi="Times New Roman"/>
          <w:sz w:val="22"/>
          <w:szCs w:val="22"/>
          <w:lang w:val="en-US"/>
        </w:rPr>
        <w:t>CIM</w:t>
      </w:r>
      <w:r>
        <w:rPr>
          <w:rFonts w:ascii="Times New Roman" w:hAnsi="Times New Roman"/>
          <w:sz w:val="22"/>
          <w:szCs w:val="22"/>
        </w:rPr>
        <w:t xml:space="preserve"> товарителница или клетка 56 на </w:t>
      </w:r>
      <w:r w:rsidRPr="00A056F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en-US"/>
        </w:rPr>
        <w:t>CIM</w:t>
      </w:r>
      <w:r w:rsidRPr="00A056FB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  <w:lang w:val="en-US"/>
        </w:rPr>
        <w:t>SMGS</w:t>
      </w:r>
      <w:r>
        <w:rPr>
          <w:rFonts w:ascii="Times New Roman" w:hAnsi="Times New Roman"/>
          <w:sz w:val="22"/>
          <w:szCs w:val="22"/>
        </w:rPr>
        <w:t xml:space="preserve"> товарителница </w:t>
      </w:r>
      <w:proofErr w:type="spellStart"/>
      <w:r>
        <w:rPr>
          <w:rFonts w:ascii="Times New Roman" w:hAnsi="Times New Roman"/>
          <w:sz w:val="22"/>
          <w:szCs w:val="22"/>
        </w:rPr>
        <w:t>последващите</w:t>
      </w:r>
      <w:proofErr w:type="spellEnd"/>
      <w:r>
        <w:rPr>
          <w:rFonts w:ascii="Times New Roman" w:hAnsi="Times New Roman"/>
          <w:sz w:val="22"/>
          <w:szCs w:val="22"/>
        </w:rPr>
        <w:t xml:space="preserve"> превозвачи, които са отговорни пред митническите органи и също така в товарителниците е вписано името и кода на </w:t>
      </w:r>
      <w:proofErr w:type="spellStart"/>
      <w:r>
        <w:rPr>
          <w:rFonts w:ascii="Times New Roman" w:hAnsi="Times New Roman"/>
          <w:sz w:val="22"/>
          <w:szCs w:val="22"/>
        </w:rPr>
        <w:t>получава</w:t>
      </w:r>
      <w:r w:rsidR="00A8427B">
        <w:rPr>
          <w:rFonts w:ascii="Times New Roman" w:hAnsi="Times New Roman"/>
          <w:sz w:val="22"/>
          <w:szCs w:val="22"/>
        </w:rPr>
        <w:t>щ</w:t>
      </w:r>
      <w:r>
        <w:rPr>
          <w:rFonts w:ascii="Times New Roman" w:hAnsi="Times New Roman"/>
          <w:sz w:val="22"/>
          <w:szCs w:val="22"/>
        </w:rPr>
        <w:t>ато</w:t>
      </w:r>
      <w:proofErr w:type="spellEnd"/>
      <w:r>
        <w:rPr>
          <w:rFonts w:ascii="Times New Roman" w:hAnsi="Times New Roman"/>
          <w:sz w:val="22"/>
          <w:szCs w:val="22"/>
        </w:rPr>
        <w:t xml:space="preserve"> митническо </w:t>
      </w:r>
      <w:proofErr w:type="spellStart"/>
      <w:r>
        <w:rPr>
          <w:rFonts w:ascii="Times New Roman" w:hAnsi="Times New Roman"/>
          <w:sz w:val="22"/>
          <w:szCs w:val="22"/>
        </w:rPr>
        <w:t>учр</w:t>
      </w:r>
      <w:r w:rsidR="00A8427B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жд</w:t>
      </w:r>
      <w:r w:rsidR="00A8427B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ние</w:t>
      </w:r>
      <w:proofErr w:type="spellEnd"/>
      <w:r>
        <w:rPr>
          <w:rFonts w:ascii="Times New Roman" w:hAnsi="Times New Roman"/>
          <w:sz w:val="22"/>
          <w:szCs w:val="22"/>
        </w:rPr>
        <w:t xml:space="preserve"> / в този случай пратката се превозва по опростената митническа процедура „Т1”</w:t>
      </w:r>
    </w:p>
    <w:p w:rsidR="00982D81" w:rsidRPr="000F7D40" w:rsidRDefault="00982D81" w:rsidP="00106BB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F7D40">
        <w:rPr>
          <w:rFonts w:ascii="Times New Roman" w:hAnsi="Times New Roman"/>
          <w:sz w:val="22"/>
          <w:szCs w:val="22"/>
        </w:rPr>
        <w:t>Сток</w:t>
      </w:r>
      <w:r w:rsidR="00A056FB">
        <w:rPr>
          <w:rFonts w:ascii="Times New Roman" w:hAnsi="Times New Roman"/>
          <w:sz w:val="22"/>
          <w:szCs w:val="22"/>
        </w:rPr>
        <w:t xml:space="preserve">и, които са </w:t>
      </w:r>
      <w:r w:rsidRPr="000F7D40">
        <w:rPr>
          <w:rFonts w:ascii="Times New Roman" w:hAnsi="Times New Roman"/>
          <w:sz w:val="22"/>
          <w:szCs w:val="22"/>
        </w:rPr>
        <w:t xml:space="preserve"> под опеката на </w:t>
      </w:r>
      <w:r w:rsidRPr="000F7D40">
        <w:rPr>
          <w:rFonts w:ascii="Times New Roman" w:hAnsi="Times New Roman"/>
          <w:sz w:val="22"/>
          <w:szCs w:val="22"/>
          <w:lang w:val="en-GB"/>
        </w:rPr>
        <w:t>RCH</w:t>
      </w:r>
      <w:r w:rsidRPr="000F7D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F7D40">
        <w:rPr>
          <w:rFonts w:ascii="Times New Roman" w:hAnsi="Times New Roman"/>
          <w:sz w:val="22"/>
          <w:szCs w:val="22"/>
        </w:rPr>
        <w:t xml:space="preserve">за свободен митнически </w:t>
      </w:r>
      <w:r w:rsidR="00106BB3" w:rsidRPr="000F7D40">
        <w:rPr>
          <w:rFonts w:ascii="Times New Roman" w:hAnsi="Times New Roman"/>
          <w:sz w:val="22"/>
          <w:szCs w:val="22"/>
        </w:rPr>
        <w:t>транспорт;</w:t>
      </w:r>
    </w:p>
    <w:p w:rsidR="00982D81" w:rsidRPr="000F7D40" w:rsidRDefault="00982D81" w:rsidP="00106BB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F7D40">
        <w:rPr>
          <w:rFonts w:ascii="Times New Roman" w:hAnsi="Times New Roman"/>
          <w:sz w:val="22"/>
          <w:szCs w:val="22"/>
        </w:rPr>
        <w:t>Пратки</w:t>
      </w:r>
      <w:r w:rsidR="00106BB3" w:rsidRPr="000F7D40">
        <w:rPr>
          <w:rFonts w:ascii="Times New Roman" w:hAnsi="Times New Roman"/>
          <w:sz w:val="22"/>
          <w:szCs w:val="22"/>
        </w:rPr>
        <w:t>,</w:t>
      </w:r>
      <w:r w:rsidRPr="000F7D40">
        <w:rPr>
          <w:rFonts w:ascii="Times New Roman" w:hAnsi="Times New Roman"/>
          <w:sz w:val="22"/>
          <w:szCs w:val="22"/>
        </w:rPr>
        <w:t xml:space="preserve"> които още преди влизането на границата </w:t>
      </w:r>
      <w:r w:rsidR="000274E8" w:rsidRPr="000F7D40">
        <w:rPr>
          <w:rFonts w:ascii="Times New Roman" w:hAnsi="Times New Roman"/>
          <w:sz w:val="22"/>
          <w:szCs w:val="22"/>
        </w:rPr>
        <w:t xml:space="preserve">се въвеждат като пратки с неопростена </w:t>
      </w:r>
      <w:r w:rsidR="00851351" w:rsidRPr="000F7D40">
        <w:rPr>
          <w:rFonts w:ascii="Times New Roman" w:hAnsi="Times New Roman"/>
          <w:sz w:val="22"/>
          <w:szCs w:val="22"/>
        </w:rPr>
        <w:t>процедура</w:t>
      </w:r>
      <w:r w:rsidR="000274E8" w:rsidRPr="000F7D40">
        <w:rPr>
          <w:rFonts w:ascii="Times New Roman" w:hAnsi="Times New Roman"/>
          <w:sz w:val="22"/>
          <w:szCs w:val="22"/>
        </w:rPr>
        <w:t xml:space="preserve"> за транзита</w:t>
      </w:r>
      <w:r w:rsidR="00106BB3" w:rsidRPr="000F7D40">
        <w:rPr>
          <w:rFonts w:ascii="Times New Roman" w:hAnsi="Times New Roman"/>
          <w:sz w:val="22"/>
          <w:szCs w:val="22"/>
        </w:rPr>
        <w:t>;</w:t>
      </w:r>
    </w:p>
    <w:p w:rsidR="000274E8" w:rsidRPr="000F7D40" w:rsidRDefault="000274E8" w:rsidP="00106BB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F7D40">
        <w:rPr>
          <w:rFonts w:ascii="Times New Roman" w:hAnsi="Times New Roman"/>
          <w:sz w:val="22"/>
          <w:szCs w:val="22"/>
        </w:rPr>
        <w:t xml:space="preserve">Пратки за които платеца за унгарското </w:t>
      </w:r>
      <w:r w:rsidR="00851351" w:rsidRPr="000F7D40">
        <w:rPr>
          <w:rFonts w:ascii="Times New Roman" w:hAnsi="Times New Roman"/>
          <w:sz w:val="22"/>
          <w:szCs w:val="22"/>
        </w:rPr>
        <w:t>разстояние</w:t>
      </w:r>
      <w:r w:rsidRPr="000F7D40">
        <w:rPr>
          <w:rFonts w:ascii="Times New Roman" w:hAnsi="Times New Roman"/>
          <w:sz w:val="22"/>
          <w:szCs w:val="22"/>
        </w:rPr>
        <w:t xml:space="preserve"> </w:t>
      </w:r>
      <w:r w:rsidR="00851351" w:rsidRPr="000F7D40">
        <w:rPr>
          <w:rFonts w:ascii="Times New Roman" w:hAnsi="Times New Roman"/>
          <w:sz w:val="22"/>
          <w:szCs w:val="22"/>
        </w:rPr>
        <w:t xml:space="preserve">да </w:t>
      </w:r>
      <w:r w:rsidRPr="000F7D40">
        <w:rPr>
          <w:rFonts w:ascii="Times New Roman" w:hAnsi="Times New Roman"/>
          <w:sz w:val="22"/>
          <w:szCs w:val="22"/>
        </w:rPr>
        <w:t xml:space="preserve">е </w:t>
      </w:r>
      <w:r w:rsidR="00851351" w:rsidRPr="000F7D40">
        <w:rPr>
          <w:rFonts w:ascii="Times New Roman" w:hAnsi="Times New Roman"/>
          <w:sz w:val="22"/>
          <w:szCs w:val="22"/>
        </w:rPr>
        <w:t>упълномощен</w:t>
      </w:r>
      <w:r w:rsidRPr="000F7D40">
        <w:rPr>
          <w:rFonts w:ascii="Times New Roman" w:hAnsi="Times New Roman"/>
          <w:sz w:val="22"/>
          <w:szCs w:val="22"/>
        </w:rPr>
        <w:t xml:space="preserve"> </w:t>
      </w:r>
      <w:r w:rsidR="00851351" w:rsidRPr="000F7D40">
        <w:rPr>
          <w:rFonts w:ascii="Times New Roman" w:hAnsi="Times New Roman"/>
          <w:sz w:val="22"/>
          <w:szCs w:val="22"/>
        </w:rPr>
        <w:t xml:space="preserve">от </w:t>
      </w:r>
      <w:r w:rsidRPr="000F7D40">
        <w:rPr>
          <w:rFonts w:ascii="Times New Roman" w:hAnsi="Times New Roman"/>
          <w:sz w:val="22"/>
          <w:szCs w:val="22"/>
          <w:lang w:val="en-GB"/>
        </w:rPr>
        <w:t>RCH</w:t>
      </w:r>
      <w:r w:rsidRPr="000F7D40">
        <w:rPr>
          <w:rFonts w:ascii="Times New Roman" w:hAnsi="Times New Roman"/>
          <w:sz w:val="22"/>
          <w:szCs w:val="22"/>
        </w:rPr>
        <w:t xml:space="preserve"> за  </w:t>
      </w:r>
      <w:r w:rsidR="00851351" w:rsidRPr="000F7D40">
        <w:rPr>
          <w:rFonts w:ascii="Times New Roman" w:hAnsi="Times New Roman"/>
          <w:sz w:val="22"/>
          <w:szCs w:val="22"/>
        </w:rPr>
        <w:t xml:space="preserve">извършване </w:t>
      </w:r>
      <w:r w:rsidRPr="000F7D40">
        <w:rPr>
          <w:rFonts w:ascii="Times New Roman" w:hAnsi="Times New Roman"/>
          <w:sz w:val="22"/>
          <w:szCs w:val="22"/>
        </w:rPr>
        <w:t>на митническите процедури</w:t>
      </w:r>
      <w:r w:rsidR="00851351" w:rsidRPr="000F7D40">
        <w:rPr>
          <w:rFonts w:ascii="Times New Roman" w:hAnsi="Times New Roman"/>
          <w:sz w:val="22"/>
          <w:szCs w:val="22"/>
        </w:rPr>
        <w:t>.</w:t>
      </w:r>
    </w:p>
    <w:p w:rsidR="00A056FB" w:rsidRDefault="00A056FB" w:rsidP="00106B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0274E8" w:rsidRPr="00851351" w:rsidRDefault="000274E8" w:rsidP="00106B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 w:rsidRPr="000F7D40">
        <w:rPr>
          <w:rFonts w:ascii="Times New Roman" w:hAnsi="Times New Roman"/>
          <w:sz w:val="22"/>
          <w:szCs w:val="22"/>
        </w:rPr>
        <w:t xml:space="preserve">При пратки с неопростена митническа процедура е необходимо всички фактури и документи да се представят на </w:t>
      </w:r>
      <w:r w:rsidRPr="000F7D40">
        <w:rPr>
          <w:rFonts w:ascii="Times New Roman" w:hAnsi="Times New Roman"/>
          <w:sz w:val="22"/>
          <w:szCs w:val="22"/>
          <w:lang w:val="en-GB"/>
        </w:rPr>
        <w:t>RCH</w:t>
      </w:r>
      <w:r w:rsidRPr="000F7D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F7D40">
        <w:rPr>
          <w:rFonts w:ascii="Times New Roman" w:hAnsi="Times New Roman"/>
          <w:sz w:val="22"/>
          <w:szCs w:val="22"/>
        </w:rPr>
        <w:t>и да се приложат към товарителница, пред</w:t>
      </w:r>
      <w:r w:rsidR="00851351" w:rsidRPr="000F7D40">
        <w:rPr>
          <w:rFonts w:ascii="Times New Roman" w:hAnsi="Times New Roman"/>
          <w:sz w:val="22"/>
          <w:szCs w:val="22"/>
        </w:rPr>
        <w:t>и</w:t>
      </w:r>
      <w:r w:rsidRPr="000F7D40">
        <w:rPr>
          <w:rFonts w:ascii="Times New Roman" w:hAnsi="Times New Roman"/>
          <w:sz w:val="22"/>
          <w:szCs w:val="22"/>
        </w:rPr>
        <w:t xml:space="preserve"> постъпването на </w:t>
      </w:r>
      <w:r w:rsidR="00851351" w:rsidRPr="000F7D40">
        <w:rPr>
          <w:rFonts w:ascii="Times New Roman" w:hAnsi="Times New Roman"/>
          <w:sz w:val="22"/>
          <w:szCs w:val="22"/>
        </w:rPr>
        <w:t>пратката</w:t>
      </w:r>
      <w:r w:rsidRPr="000F7D40">
        <w:rPr>
          <w:rFonts w:ascii="Times New Roman" w:hAnsi="Times New Roman"/>
          <w:sz w:val="22"/>
          <w:szCs w:val="22"/>
        </w:rPr>
        <w:t xml:space="preserve"> в митническата зона на Европейската общност</w:t>
      </w:r>
      <w:r w:rsidRPr="006460FB">
        <w:rPr>
          <w:rFonts w:ascii="Times New Roman" w:hAnsi="Times New Roman"/>
          <w:color w:val="FF0000"/>
          <w:sz w:val="22"/>
          <w:szCs w:val="22"/>
        </w:rPr>
        <w:t>.</w:t>
      </w:r>
      <w:r w:rsidR="00851351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5B4552" w:rsidRPr="006460FB" w:rsidRDefault="005B4552" w:rsidP="00106BB3">
      <w:pPr>
        <w:jc w:val="both"/>
        <w:rPr>
          <w:rFonts w:ascii="Times New Roman" w:hAnsi="Times New Roman"/>
          <w:b/>
          <w:sz w:val="22"/>
          <w:szCs w:val="22"/>
        </w:rPr>
      </w:pPr>
    </w:p>
    <w:p w:rsidR="004E0C56" w:rsidRPr="006460FB" w:rsidRDefault="00BA0E0D" w:rsidP="00106BB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b/>
          <w:sz w:val="22"/>
          <w:szCs w:val="22"/>
        </w:rPr>
        <w:t>6.Срок на валидност:</w:t>
      </w:r>
      <w:r w:rsidR="008C10E9"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96F70" w:rsidRPr="006460FB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A91A01" w:rsidRPr="00A91A01">
        <w:rPr>
          <w:rFonts w:ascii="Times New Roman" w:hAnsi="Times New Roman"/>
          <w:sz w:val="22"/>
          <w:szCs w:val="22"/>
        </w:rPr>
        <w:t>25</w:t>
      </w:r>
      <w:r w:rsidR="006460FB" w:rsidRPr="006460FB">
        <w:rPr>
          <w:rFonts w:ascii="Times New Roman" w:hAnsi="Times New Roman"/>
          <w:sz w:val="22"/>
          <w:szCs w:val="22"/>
          <w:lang w:val="ru-RU"/>
        </w:rPr>
        <w:t>.0</w:t>
      </w:r>
      <w:r w:rsidR="00A91A01" w:rsidRPr="00A91A01">
        <w:rPr>
          <w:rFonts w:ascii="Times New Roman" w:hAnsi="Times New Roman"/>
          <w:sz w:val="22"/>
          <w:szCs w:val="22"/>
        </w:rPr>
        <w:t>4</w:t>
      </w:r>
      <w:r w:rsidR="006460FB" w:rsidRPr="006460FB">
        <w:rPr>
          <w:rFonts w:ascii="Times New Roman" w:hAnsi="Times New Roman"/>
          <w:sz w:val="22"/>
          <w:szCs w:val="22"/>
          <w:lang w:val="ru-RU"/>
        </w:rPr>
        <w:t>.201</w:t>
      </w:r>
      <w:r w:rsidR="00A91A01" w:rsidRPr="00A91A01">
        <w:rPr>
          <w:rFonts w:ascii="Times New Roman" w:hAnsi="Times New Roman"/>
          <w:sz w:val="22"/>
          <w:szCs w:val="22"/>
        </w:rPr>
        <w:t>7</w:t>
      </w:r>
      <w:r w:rsidR="00A91A01">
        <w:rPr>
          <w:rFonts w:ascii="Times New Roman" w:hAnsi="Times New Roman"/>
          <w:sz w:val="22"/>
          <w:szCs w:val="22"/>
        </w:rPr>
        <w:t xml:space="preserve">гл </w:t>
      </w:r>
      <w:r w:rsidR="006460FB"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D05BD" w:rsidRPr="006460FB">
        <w:rPr>
          <w:rFonts w:ascii="Times New Roman" w:hAnsi="Times New Roman"/>
          <w:sz w:val="22"/>
          <w:szCs w:val="22"/>
          <w:lang w:val="ru-RU"/>
        </w:rPr>
        <w:t>до ново известие.</w:t>
      </w:r>
      <w:r w:rsidR="00603DBB"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B4552" w:rsidRPr="006460FB" w:rsidRDefault="005B4552" w:rsidP="00106BB3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BA0E0D" w:rsidRPr="006460FB" w:rsidRDefault="00E46B22" w:rsidP="00106BB3">
      <w:pPr>
        <w:jc w:val="both"/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7.Пратките на път:</w:t>
      </w:r>
      <w:r w:rsidRPr="006460FB">
        <w:rPr>
          <w:rFonts w:ascii="Times New Roman" w:hAnsi="Times New Roman"/>
          <w:sz w:val="22"/>
          <w:szCs w:val="22"/>
        </w:rPr>
        <w:t xml:space="preserve"> </w:t>
      </w:r>
      <w:r w:rsidR="00921894" w:rsidRPr="006460FB">
        <w:rPr>
          <w:rFonts w:ascii="Times New Roman" w:hAnsi="Times New Roman"/>
          <w:sz w:val="22"/>
          <w:szCs w:val="22"/>
        </w:rPr>
        <w:t xml:space="preserve"> ще се спират и ще се иска разпореждането на </w:t>
      </w:r>
      <w:proofErr w:type="spellStart"/>
      <w:r w:rsidR="00921894" w:rsidRPr="006460FB">
        <w:rPr>
          <w:rFonts w:ascii="Times New Roman" w:hAnsi="Times New Roman"/>
          <w:sz w:val="22"/>
          <w:szCs w:val="22"/>
        </w:rPr>
        <w:t>правоимащите</w:t>
      </w:r>
      <w:proofErr w:type="spellEnd"/>
      <w:r w:rsidR="00921894" w:rsidRPr="006460FB">
        <w:rPr>
          <w:rFonts w:ascii="Times New Roman" w:hAnsi="Times New Roman"/>
          <w:sz w:val="22"/>
          <w:szCs w:val="22"/>
        </w:rPr>
        <w:t>.</w:t>
      </w:r>
    </w:p>
    <w:p w:rsidR="000F7D40" w:rsidRDefault="000F7D40" w:rsidP="00106BB3">
      <w:pPr>
        <w:jc w:val="both"/>
        <w:rPr>
          <w:rFonts w:ascii="Times New Roman" w:hAnsi="Times New Roman"/>
          <w:b/>
          <w:color w:val="1F497D"/>
          <w:sz w:val="22"/>
          <w:szCs w:val="22"/>
        </w:rPr>
      </w:pPr>
    </w:p>
    <w:p w:rsidR="00275A05" w:rsidRPr="000F7D40" w:rsidRDefault="00376A6E" w:rsidP="00106BB3">
      <w:pPr>
        <w:jc w:val="both"/>
        <w:rPr>
          <w:rFonts w:ascii="Times New Roman" w:hAnsi="Times New Roman"/>
          <w:b/>
          <w:sz w:val="22"/>
          <w:szCs w:val="22"/>
        </w:rPr>
      </w:pPr>
      <w:r w:rsidRPr="000F7D40">
        <w:rPr>
          <w:rFonts w:ascii="Times New Roman" w:hAnsi="Times New Roman"/>
          <w:b/>
          <w:sz w:val="22"/>
          <w:szCs w:val="22"/>
        </w:rPr>
        <w:t xml:space="preserve">Настоящото </w:t>
      </w:r>
      <w:proofErr w:type="spellStart"/>
      <w:r w:rsidRPr="000F7D40">
        <w:rPr>
          <w:rFonts w:ascii="Times New Roman" w:hAnsi="Times New Roman"/>
          <w:b/>
          <w:sz w:val="22"/>
          <w:szCs w:val="22"/>
        </w:rPr>
        <w:t>трафично</w:t>
      </w:r>
      <w:proofErr w:type="spellEnd"/>
      <w:r w:rsidRPr="000F7D40">
        <w:rPr>
          <w:rFonts w:ascii="Times New Roman" w:hAnsi="Times New Roman"/>
          <w:b/>
          <w:sz w:val="22"/>
          <w:szCs w:val="22"/>
        </w:rPr>
        <w:t xml:space="preserve"> ограничение отменя ограничение на трафик на </w:t>
      </w:r>
      <w:r w:rsidRPr="000F7D40">
        <w:rPr>
          <w:rFonts w:ascii="Times New Roman" w:hAnsi="Times New Roman"/>
          <w:b/>
          <w:sz w:val="22"/>
          <w:szCs w:val="22"/>
          <w:lang w:val="en-GB"/>
        </w:rPr>
        <w:t>RCH</w:t>
      </w:r>
      <w:r w:rsidRPr="000F7D4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F7D40">
        <w:rPr>
          <w:rFonts w:ascii="Times New Roman" w:hAnsi="Times New Roman"/>
          <w:b/>
          <w:sz w:val="22"/>
          <w:szCs w:val="22"/>
        </w:rPr>
        <w:t>№0</w:t>
      </w:r>
      <w:r w:rsidR="00A91A01">
        <w:rPr>
          <w:rFonts w:ascii="Times New Roman" w:hAnsi="Times New Roman"/>
          <w:b/>
          <w:sz w:val="22"/>
          <w:szCs w:val="22"/>
        </w:rPr>
        <w:t>84</w:t>
      </w:r>
      <w:r w:rsidRPr="000F7D40">
        <w:rPr>
          <w:rFonts w:ascii="Times New Roman" w:hAnsi="Times New Roman"/>
          <w:b/>
          <w:sz w:val="22"/>
          <w:szCs w:val="22"/>
        </w:rPr>
        <w:t>/201</w:t>
      </w:r>
      <w:r w:rsidR="00A91A01">
        <w:rPr>
          <w:rFonts w:ascii="Times New Roman" w:hAnsi="Times New Roman"/>
          <w:b/>
          <w:sz w:val="22"/>
          <w:szCs w:val="22"/>
        </w:rPr>
        <w:t>6</w:t>
      </w:r>
      <w:r w:rsidRPr="000F7D40">
        <w:rPr>
          <w:rFonts w:ascii="Times New Roman" w:hAnsi="Times New Roman"/>
          <w:b/>
          <w:sz w:val="22"/>
          <w:szCs w:val="22"/>
        </w:rPr>
        <w:t>, дадено с наша телеграма №</w:t>
      </w:r>
      <w:r w:rsidR="00DD7AF1">
        <w:rPr>
          <w:rFonts w:ascii="Times New Roman" w:hAnsi="Times New Roman"/>
          <w:b/>
          <w:sz w:val="22"/>
          <w:szCs w:val="22"/>
        </w:rPr>
        <w:t>1335</w:t>
      </w:r>
      <w:r w:rsidRPr="000F7D40">
        <w:rPr>
          <w:rFonts w:ascii="Times New Roman" w:hAnsi="Times New Roman"/>
          <w:b/>
          <w:sz w:val="22"/>
          <w:szCs w:val="22"/>
        </w:rPr>
        <w:t>/</w:t>
      </w:r>
      <w:r w:rsidR="00DD7AF1">
        <w:rPr>
          <w:rFonts w:ascii="Times New Roman" w:hAnsi="Times New Roman"/>
          <w:b/>
          <w:sz w:val="22"/>
          <w:szCs w:val="22"/>
        </w:rPr>
        <w:t>03</w:t>
      </w:r>
      <w:r w:rsidRPr="000F7D40">
        <w:rPr>
          <w:rFonts w:ascii="Times New Roman" w:hAnsi="Times New Roman"/>
          <w:b/>
          <w:sz w:val="22"/>
          <w:szCs w:val="22"/>
        </w:rPr>
        <w:t>.0</w:t>
      </w:r>
      <w:r w:rsidR="00DD7AF1">
        <w:rPr>
          <w:rFonts w:ascii="Times New Roman" w:hAnsi="Times New Roman"/>
          <w:b/>
          <w:sz w:val="22"/>
          <w:szCs w:val="22"/>
        </w:rPr>
        <w:t>5</w:t>
      </w:r>
      <w:r w:rsidRPr="000F7D40">
        <w:rPr>
          <w:rFonts w:ascii="Times New Roman" w:hAnsi="Times New Roman"/>
          <w:b/>
          <w:sz w:val="22"/>
          <w:szCs w:val="22"/>
        </w:rPr>
        <w:t>.201</w:t>
      </w:r>
      <w:r w:rsidR="00DD7AF1">
        <w:rPr>
          <w:rFonts w:ascii="Times New Roman" w:hAnsi="Times New Roman"/>
          <w:b/>
          <w:sz w:val="22"/>
          <w:szCs w:val="22"/>
        </w:rPr>
        <w:t>6г.</w:t>
      </w:r>
    </w:p>
    <w:p w:rsidR="00275A05" w:rsidRPr="006460FB" w:rsidRDefault="00275A05" w:rsidP="00106BB3">
      <w:pPr>
        <w:jc w:val="both"/>
        <w:rPr>
          <w:rFonts w:ascii="Times New Roman" w:hAnsi="Times New Roman"/>
          <w:b/>
          <w:sz w:val="22"/>
          <w:szCs w:val="22"/>
        </w:rPr>
      </w:pPr>
    </w:p>
    <w:p w:rsidR="0018788F" w:rsidRPr="006460FB" w:rsidRDefault="0018788F" w:rsidP="0018788F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инж.</w:t>
      </w:r>
      <w:r w:rsidR="006460FB" w:rsidRPr="006460FB">
        <w:rPr>
          <w:rFonts w:ascii="Times New Roman" w:hAnsi="Times New Roman"/>
          <w:b/>
          <w:sz w:val="22"/>
          <w:szCs w:val="22"/>
        </w:rPr>
        <w:t>Ангел Стоянов</w:t>
      </w:r>
    </w:p>
    <w:p w:rsidR="0018788F" w:rsidRPr="006460FB" w:rsidRDefault="0018788F" w:rsidP="0018788F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i/>
          <w:sz w:val="22"/>
          <w:szCs w:val="22"/>
        </w:rPr>
        <w:t>Директор на дирекция „Експлоатация”</w:t>
      </w:r>
    </w:p>
    <w:p w:rsidR="008E66C0" w:rsidRPr="006460FB" w:rsidRDefault="008E66C0" w:rsidP="008E66C0">
      <w:pPr>
        <w:rPr>
          <w:rFonts w:ascii="Times New Roman" w:hAnsi="Times New Roman"/>
          <w:b/>
          <w:sz w:val="22"/>
          <w:szCs w:val="22"/>
        </w:rPr>
      </w:pPr>
    </w:p>
    <w:p w:rsidR="00544EC2" w:rsidRPr="006460FB" w:rsidRDefault="00544EC2" w:rsidP="00544EC2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Съгласувано:</w:t>
      </w:r>
    </w:p>
    <w:p w:rsidR="00544EC2" w:rsidRPr="006460FB" w:rsidRDefault="00544EC2" w:rsidP="00544EC2">
      <w:pPr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b/>
          <w:sz w:val="22"/>
          <w:szCs w:val="22"/>
          <w:lang w:val="ru-RU"/>
        </w:rPr>
        <w:t>инж.С.Сергиев</w:t>
      </w:r>
      <w:proofErr w:type="spellEnd"/>
    </w:p>
    <w:p w:rsidR="00544EC2" w:rsidRPr="006460FB" w:rsidRDefault="00544EC2" w:rsidP="00544EC2">
      <w:pPr>
        <w:rPr>
          <w:rFonts w:ascii="Times New Roman" w:hAnsi="Times New Roman"/>
          <w:i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i/>
          <w:sz w:val="22"/>
          <w:szCs w:val="22"/>
          <w:lang w:val="ru-RU"/>
        </w:rPr>
        <w:t>Ръководител</w:t>
      </w:r>
      <w:proofErr w:type="spellEnd"/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 отдел „Оперативно управление  на </w:t>
      </w:r>
      <w:proofErr w:type="spellStart"/>
      <w:r w:rsidRPr="006460FB">
        <w:rPr>
          <w:rFonts w:ascii="Times New Roman" w:hAnsi="Times New Roman"/>
          <w:i/>
          <w:sz w:val="22"/>
          <w:szCs w:val="22"/>
          <w:lang w:val="ru-RU"/>
        </w:rPr>
        <w:t>превозите</w:t>
      </w:r>
      <w:proofErr w:type="spellEnd"/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”          </w:t>
      </w:r>
    </w:p>
    <w:p w:rsidR="00544EC2" w:rsidRPr="006460FB" w:rsidRDefault="00544EC2" w:rsidP="00544EC2">
      <w:pPr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b/>
          <w:sz w:val="22"/>
          <w:szCs w:val="22"/>
          <w:lang w:val="ru-RU"/>
        </w:rPr>
        <w:t>инж.Н.Христов</w:t>
      </w:r>
      <w:proofErr w:type="spellEnd"/>
    </w:p>
    <w:p w:rsidR="00544EC2" w:rsidRPr="006460FB" w:rsidRDefault="00544EC2" w:rsidP="00544EC2">
      <w:pPr>
        <w:rPr>
          <w:rFonts w:ascii="Times New Roman" w:hAnsi="Times New Roman"/>
          <w:i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i/>
          <w:sz w:val="22"/>
          <w:szCs w:val="22"/>
          <w:lang w:val="ru-RU"/>
        </w:rPr>
        <w:t>Ръководител</w:t>
      </w:r>
      <w:proofErr w:type="spellEnd"/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 отдел „Организация на </w:t>
      </w:r>
      <w:proofErr w:type="spellStart"/>
      <w:r w:rsidRPr="006460FB">
        <w:rPr>
          <w:rFonts w:ascii="Times New Roman" w:hAnsi="Times New Roman"/>
          <w:i/>
          <w:sz w:val="22"/>
          <w:szCs w:val="22"/>
          <w:lang w:val="ru-RU"/>
        </w:rPr>
        <w:t>превозите</w:t>
      </w:r>
      <w:proofErr w:type="spellEnd"/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”       </w:t>
      </w:r>
    </w:p>
    <w:p w:rsidR="00544EC2" w:rsidRPr="006460FB" w:rsidRDefault="00544EC2" w:rsidP="00544EC2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6460FB">
        <w:rPr>
          <w:rFonts w:ascii="Times New Roman" w:hAnsi="Times New Roman"/>
          <w:sz w:val="22"/>
          <w:szCs w:val="22"/>
        </w:rPr>
        <w:t xml:space="preserve">изготвил: </w:t>
      </w:r>
      <w:r w:rsidRPr="006460FB">
        <w:rPr>
          <w:rFonts w:ascii="Times New Roman" w:hAnsi="Times New Roman"/>
          <w:b/>
          <w:sz w:val="22"/>
          <w:szCs w:val="22"/>
        </w:rPr>
        <w:t>Б.Благоев</w:t>
      </w:r>
    </w:p>
    <w:sectPr w:rsidR="00544EC2" w:rsidRPr="006460FB" w:rsidSect="00CB26AC">
      <w:pgSz w:w="11905" w:h="16837" w:code="9"/>
      <w:pgMar w:top="0" w:right="70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FE0"/>
    <w:multiLevelType w:val="hybridMultilevel"/>
    <w:tmpl w:val="0AD293CC"/>
    <w:lvl w:ilvl="0" w:tplc="E5187F0A">
      <w:start w:val="4"/>
      <w:numFmt w:val="bullet"/>
      <w:lvlText w:val="-"/>
      <w:lvlJc w:val="left"/>
      <w:pPr>
        <w:ind w:left="720" w:hanging="360"/>
      </w:pPr>
      <w:rPr>
        <w:rFonts w:ascii="All Times New Roman" w:eastAsia="Arial Unicode MS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7E8"/>
    <w:multiLevelType w:val="hybridMultilevel"/>
    <w:tmpl w:val="EF366F64"/>
    <w:lvl w:ilvl="0" w:tplc="BBC60A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z w:val="28"/>
        <w:szCs w:val="28"/>
      </w:rPr>
    </w:lvl>
    <w:lvl w:ilvl="1" w:tplc="4754F7D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</w:lvl>
    <w:lvl w:ilvl="2" w:tplc="25B880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B7318"/>
    <w:multiLevelType w:val="hybridMultilevel"/>
    <w:tmpl w:val="E18E87EE"/>
    <w:lvl w:ilvl="0" w:tplc="D37CE676">
      <w:start w:val="3"/>
      <w:numFmt w:val="bullet"/>
      <w:lvlText w:val="-"/>
      <w:lvlJc w:val="left"/>
      <w:pPr>
        <w:ind w:left="4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756B"/>
    <w:rsid w:val="000007B2"/>
    <w:rsid w:val="0000284C"/>
    <w:rsid w:val="00004CBE"/>
    <w:rsid w:val="00004CEC"/>
    <w:rsid w:val="00007318"/>
    <w:rsid w:val="0000756B"/>
    <w:rsid w:val="0001743D"/>
    <w:rsid w:val="00024579"/>
    <w:rsid w:val="000274E8"/>
    <w:rsid w:val="00031F09"/>
    <w:rsid w:val="00035A5E"/>
    <w:rsid w:val="00036D10"/>
    <w:rsid w:val="00041C9F"/>
    <w:rsid w:val="00047ACE"/>
    <w:rsid w:val="00054353"/>
    <w:rsid w:val="000641B0"/>
    <w:rsid w:val="00064B90"/>
    <w:rsid w:val="00064CF4"/>
    <w:rsid w:val="00067AD6"/>
    <w:rsid w:val="000738C8"/>
    <w:rsid w:val="00074981"/>
    <w:rsid w:val="00080776"/>
    <w:rsid w:val="000874CF"/>
    <w:rsid w:val="00092AC4"/>
    <w:rsid w:val="000A1C77"/>
    <w:rsid w:val="000A31B8"/>
    <w:rsid w:val="000A47B7"/>
    <w:rsid w:val="000A637C"/>
    <w:rsid w:val="000A6D55"/>
    <w:rsid w:val="000B6C6E"/>
    <w:rsid w:val="000B6F5C"/>
    <w:rsid w:val="000C5CEE"/>
    <w:rsid w:val="000D000E"/>
    <w:rsid w:val="000D42C2"/>
    <w:rsid w:val="000D530F"/>
    <w:rsid w:val="000D6311"/>
    <w:rsid w:val="000D7579"/>
    <w:rsid w:val="000D7AE0"/>
    <w:rsid w:val="000E0E3F"/>
    <w:rsid w:val="000F7D40"/>
    <w:rsid w:val="00106BB3"/>
    <w:rsid w:val="00110C67"/>
    <w:rsid w:val="00115552"/>
    <w:rsid w:val="001218DF"/>
    <w:rsid w:val="001272A5"/>
    <w:rsid w:val="00143B21"/>
    <w:rsid w:val="00143DAA"/>
    <w:rsid w:val="00155437"/>
    <w:rsid w:val="00155DF9"/>
    <w:rsid w:val="00156EF7"/>
    <w:rsid w:val="00164F65"/>
    <w:rsid w:val="001662D4"/>
    <w:rsid w:val="00167585"/>
    <w:rsid w:val="00174810"/>
    <w:rsid w:val="0017634C"/>
    <w:rsid w:val="001801F6"/>
    <w:rsid w:val="00180A7F"/>
    <w:rsid w:val="001814F1"/>
    <w:rsid w:val="0018788F"/>
    <w:rsid w:val="001952DA"/>
    <w:rsid w:val="001B55D7"/>
    <w:rsid w:val="001C0EB9"/>
    <w:rsid w:val="001C21B6"/>
    <w:rsid w:val="001C4B85"/>
    <w:rsid w:val="001D4421"/>
    <w:rsid w:val="001D4F01"/>
    <w:rsid w:val="001D5103"/>
    <w:rsid w:val="001E7F8F"/>
    <w:rsid w:val="001F02F5"/>
    <w:rsid w:val="001F0EF7"/>
    <w:rsid w:val="001F2F53"/>
    <w:rsid w:val="001F3C58"/>
    <w:rsid w:val="001F6013"/>
    <w:rsid w:val="00202E05"/>
    <w:rsid w:val="00205391"/>
    <w:rsid w:val="00205F2B"/>
    <w:rsid w:val="002063E7"/>
    <w:rsid w:val="00207224"/>
    <w:rsid w:val="00207452"/>
    <w:rsid w:val="00213269"/>
    <w:rsid w:val="002165CC"/>
    <w:rsid w:val="00221966"/>
    <w:rsid w:val="0022240A"/>
    <w:rsid w:val="0022765D"/>
    <w:rsid w:val="002327A9"/>
    <w:rsid w:val="00233383"/>
    <w:rsid w:val="00236970"/>
    <w:rsid w:val="00237EC9"/>
    <w:rsid w:val="0024290B"/>
    <w:rsid w:val="002611F9"/>
    <w:rsid w:val="002618B6"/>
    <w:rsid w:val="00261CDA"/>
    <w:rsid w:val="002639F7"/>
    <w:rsid w:val="002715B0"/>
    <w:rsid w:val="002730D8"/>
    <w:rsid w:val="00275A05"/>
    <w:rsid w:val="0028468A"/>
    <w:rsid w:val="00284948"/>
    <w:rsid w:val="00284EBC"/>
    <w:rsid w:val="00285095"/>
    <w:rsid w:val="002860D1"/>
    <w:rsid w:val="0029177F"/>
    <w:rsid w:val="002A4124"/>
    <w:rsid w:val="002C076F"/>
    <w:rsid w:val="002C0E6B"/>
    <w:rsid w:val="002D4B02"/>
    <w:rsid w:val="002D5AEA"/>
    <w:rsid w:val="002E4BEF"/>
    <w:rsid w:val="002F133B"/>
    <w:rsid w:val="002F356D"/>
    <w:rsid w:val="002F61EB"/>
    <w:rsid w:val="00304408"/>
    <w:rsid w:val="00304F73"/>
    <w:rsid w:val="00310277"/>
    <w:rsid w:val="00310600"/>
    <w:rsid w:val="003132E5"/>
    <w:rsid w:val="00324CE3"/>
    <w:rsid w:val="003340E2"/>
    <w:rsid w:val="00340C00"/>
    <w:rsid w:val="003466FE"/>
    <w:rsid w:val="00347763"/>
    <w:rsid w:val="0035797B"/>
    <w:rsid w:val="00360575"/>
    <w:rsid w:val="003613DD"/>
    <w:rsid w:val="00366D6D"/>
    <w:rsid w:val="00367E9E"/>
    <w:rsid w:val="00370E67"/>
    <w:rsid w:val="00373F83"/>
    <w:rsid w:val="00376A6E"/>
    <w:rsid w:val="00383E27"/>
    <w:rsid w:val="00384D2A"/>
    <w:rsid w:val="00384FFC"/>
    <w:rsid w:val="0038707D"/>
    <w:rsid w:val="00390CD3"/>
    <w:rsid w:val="00391C3C"/>
    <w:rsid w:val="003965FD"/>
    <w:rsid w:val="003A60BB"/>
    <w:rsid w:val="003B284F"/>
    <w:rsid w:val="003B6FB5"/>
    <w:rsid w:val="003D3D2F"/>
    <w:rsid w:val="003D7548"/>
    <w:rsid w:val="003E4A22"/>
    <w:rsid w:val="004054DF"/>
    <w:rsid w:val="0042042A"/>
    <w:rsid w:val="0042320A"/>
    <w:rsid w:val="00431B19"/>
    <w:rsid w:val="00437A00"/>
    <w:rsid w:val="004424FC"/>
    <w:rsid w:val="004537A2"/>
    <w:rsid w:val="004567A8"/>
    <w:rsid w:val="00462AAC"/>
    <w:rsid w:val="00463995"/>
    <w:rsid w:val="00466BE5"/>
    <w:rsid w:val="00471E04"/>
    <w:rsid w:val="004754E1"/>
    <w:rsid w:val="004761A6"/>
    <w:rsid w:val="0048243F"/>
    <w:rsid w:val="0048434E"/>
    <w:rsid w:val="0048567A"/>
    <w:rsid w:val="0049331E"/>
    <w:rsid w:val="0049483E"/>
    <w:rsid w:val="0049629B"/>
    <w:rsid w:val="00496941"/>
    <w:rsid w:val="004A042B"/>
    <w:rsid w:val="004A04B0"/>
    <w:rsid w:val="004A36DF"/>
    <w:rsid w:val="004B0F74"/>
    <w:rsid w:val="004B1347"/>
    <w:rsid w:val="004C1025"/>
    <w:rsid w:val="004D0DB0"/>
    <w:rsid w:val="004E0C56"/>
    <w:rsid w:val="004E1980"/>
    <w:rsid w:val="004E376B"/>
    <w:rsid w:val="004E3D27"/>
    <w:rsid w:val="004E657C"/>
    <w:rsid w:val="004F0003"/>
    <w:rsid w:val="0050008C"/>
    <w:rsid w:val="00512F9C"/>
    <w:rsid w:val="005150D7"/>
    <w:rsid w:val="00527C9D"/>
    <w:rsid w:val="005357C0"/>
    <w:rsid w:val="00536239"/>
    <w:rsid w:val="00544EC2"/>
    <w:rsid w:val="0054586C"/>
    <w:rsid w:val="005466D5"/>
    <w:rsid w:val="005472EA"/>
    <w:rsid w:val="00561312"/>
    <w:rsid w:val="0056618C"/>
    <w:rsid w:val="005669EF"/>
    <w:rsid w:val="00567940"/>
    <w:rsid w:val="00577E1B"/>
    <w:rsid w:val="00586AF5"/>
    <w:rsid w:val="00591E01"/>
    <w:rsid w:val="005931C2"/>
    <w:rsid w:val="005970AC"/>
    <w:rsid w:val="005A50CA"/>
    <w:rsid w:val="005A53E5"/>
    <w:rsid w:val="005A6762"/>
    <w:rsid w:val="005B03B8"/>
    <w:rsid w:val="005B2035"/>
    <w:rsid w:val="005B4552"/>
    <w:rsid w:val="005E3000"/>
    <w:rsid w:val="005F609B"/>
    <w:rsid w:val="0060061A"/>
    <w:rsid w:val="00601CE3"/>
    <w:rsid w:val="00601F05"/>
    <w:rsid w:val="006028BE"/>
    <w:rsid w:val="0060290C"/>
    <w:rsid w:val="00603DBB"/>
    <w:rsid w:val="00610711"/>
    <w:rsid w:val="00617A2A"/>
    <w:rsid w:val="006275FB"/>
    <w:rsid w:val="00630C24"/>
    <w:rsid w:val="00636CF6"/>
    <w:rsid w:val="00641691"/>
    <w:rsid w:val="00645343"/>
    <w:rsid w:val="006460FB"/>
    <w:rsid w:val="00650F11"/>
    <w:rsid w:val="00651067"/>
    <w:rsid w:val="00651628"/>
    <w:rsid w:val="006704AF"/>
    <w:rsid w:val="00674914"/>
    <w:rsid w:val="00675B9B"/>
    <w:rsid w:val="006906B1"/>
    <w:rsid w:val="0069279E"/>
    <w:rsid w:val="00696ABF"/>
    <w:rsid w:val="00696E03"/>
    <w:rsid w:val="006C0274"/>
    <w:rsid w:val="006D04A3"/>
    <w:rsid w:val="006D35F5"/>
    <w:rsid w:val="006E028F"/>
    <w:rsid w:val="006E3439"/>
    <w:rsid w:val="006E56C8"/>
    <w:rsid w:val="00702624"/>
    <w:rsid w:val="0070629C"/>
    <w:rsid w:val="00710A18"/>
    <w:rsid w:val="007201A6"/>
    <w:rsid w:val="007254ED"/>
    <w:rsid w:val="007366D8"/>
    <w:rsid w:val="00740591"/>
    <w:rsid w:val="00742405"/>
    <w:rsid w:val="00742A9F"/>
    <w:rsid w:val="007437D4"/>
    <w:rsid w:val="0075200C"/>
    <w:rsid w:val="00752A22"/>
    <w:rsid w:val="00755DD1"/>
    <w:rsid w:val="00764158"/>
    <w:rsid w:val="0077152B"/>
    <w:rsid w:val="00775977"/>
    <w:rsid w:val="007768F4"/>
    <w:rsid w:val="00777A90"/>
    <w:rsid w:val="00777B81"/>
    <w:rsid w:val="00781629"/>
    <w:rsid w:val="007829A6"/>
    <w:rsid w:val="0078339A"/>
    <w:rsid w:val="00784D67"/>
    <w:rsid w:val="007A2422"/>
    <w:rsid w:val="007A764E"/>
    <w:rsid w:val="007B602C"/>
    <w:rsid w:val="007B7938"/>
    <w:rsid w:val="007C7F2B"/>
    <w:rsid w:val="007D6569"/>
    <w:rsid w:val="007E0092"/>
    <w:rsid w:val="007E0879"/>
    <w:rsid w:val="007E359C"/>
    <w:rsid w:val="007E545D"/>
    <w:rsid w:val="007F55FA"/>
    <w:rsid w:val="00802686"/>
    <w:rsid w:val="008026A5"/>
    <w:rsid w:val="00813463"/>
    <w:rsid w:val="00820061"/>
    <w:rsid w:val="00825626"/>
    <w:rsid w:val="00836C28"/>
    <w:rsid w:val="00846E75"/>
    <w:rsid w:val="00847C40"/>
    <w:rsid w:val="00851351"/>
    <w:rsid w:val="008535CB"/>
    <w:rsid w:val="00855FFB"/>
    <w:rsid w:val="008572D8"/>
    <w:rsid w:val="008577FC"/>
    <w:rsid w:val="008604BE"/>
    <w:rsid w:val="00862C1B"/>
    <w:rsid w:val="00890EC2"/>
    <w:rsid w:val="008A0EBA"/>
    <w:rsid w:val="008A36EE"/>
    <w:rsid w:val="008B0277"/>
    <w:rsid w:val="008B333F"/>
    <w:rsid w:val="008C03F0"/>
    <w:rsid w:val="008C10E9"/>
    <w:rsid w:val="008C33CB"/>
    <w:rsid w:val="008C64CD"/>
    <w:rsid w:val="008D05BD"/>
    <w:rsid w:val="008E0FD1"/>
    <w:rsid w:val="008E333B"/>
    <w:rsid w:val="008E55F2"/>
    <w:rsid w:val="008E66C0"/>
    <w:rsid w:val="008F5F0D"/>
    <w:rsid w:val="00902537"/>
    <w:rsid w:val="00910449"/>
    <w:rsid w:val="00914C22"/>
    <w:rsid w:val="00921894"/>
    <w:rsid w:val="00934161"/>
    <w:rsid w:val="00936552"/>
    <w:rsid w:val="00936F75"/>
    <w:rsid w:val="00952B11"/>
    <w:rsid w:val="00957965"/>
    <w:rsid w:val="00970FBA"/>
    <w:rsid w:val="009766BF"/>
    <w:rsid w:val="009800B4"/>
    <w:rsid w:val="00982D81"/>
    <w:rsid w:val="009837C3"/>
    <w:rsid w:val="00984962"/>
    <w:rsid w:val="009866AB"/>
    <w:rsid w:val="009A120D"/>
    <w:rsid w:val="009A17EE"/>
    <w:rsid w:val="009B36CE"/>
    <w:rsid w:val="009B4D2D"/>
    <w:rsid w:val="009C1AA8"/>
    <w:rsid w:val="009C2EFA"/>
    <w:rsid w:val="009C7B70"/>
    <w:rsid w:val="009D45D6"/>
    <w:rsid w:val="009D6477"/>
    <w:rsid w:val="009D674B"/>
    <w:rsid w:val="009E1217"/>
    <w:rsid w:val="009E3ABA"/>
    <w:rsid w:val="009F6B67"/>
    <w:rsid w:val="00A02C4E"/>
    <w:rsid w:val="00A032F8"/>
    <w:rsid w:val="00A03514"/>
    <w:rsid w:val="00A04CD8"/>
    <w:rsid w:val="00A056FB"/>
    <w:rsid w:val="00A05769"/>
    <w:rsid w:val="00A05819"/>
    <w:rsid w:val="00A1026B"/>
    <w:rsid w:val="00A1101F"/>
    <w:rsid w:val="00A1151D"/>
    <w:rsid w:val="00A125CA"/>
    <w:rsid w:val="00A14E1F"/>
    <w:rsid w:val="00A17395"/>
    <w:rsid w:val="00A26EF9"/>
    <w:rsid w:val="00A332F9"/>
    <w:rsid w:val="00A549F2"/>
    <w:rsid w:val="00A55A5F"/>
    <w:rsid w:val="00A57A31"/>
    <w:rsid w:val="00A61194"/>
    <w:rsid w:val="00A67B3C"/>
    <w:rsid w:val="00A7018E"/>
    <w:rsid w:val="00A7498A"/>
    <w:rsid w:val="00A80CDD"/>
    <w:rsid w:val="00A82C3C"/>
    <w:rsid w:val="00A8427B"/>
    <w:rsid w:val="00A84C1E"/>
    <w:rsid w:val="00A8518C"/>
    <w:rsid w:val="00A91897"/>
    <w:rsid w:val="00A91A01"/>
    <w:rsid w:val="00A93F17"/>
    <w:rsid w:val="00AA2522"/>
    <w:rsid w:val="00AB317C"/>
    <w:rsid w:val="00AB59A2"/>
    <w:rsid w:val="00AC0F33"/>
    <w:rsid w:val="00AD16F4"/>
    <w:rsid w:val="00AD4075"/>
    <w:rsid w:val="00AE3DFA"/>
    <w:rsid w:val="00AE522D"/>
    <w:rsid w:val="00AF419E"/>
    <w:rsid w:val="00AF7C9D"/>
    <w:rsid w:val="00B036C8"/>
    <w:rsid w:val="00B04178"/>
    <w:rsid w:val="00B04B6C"/>
    <w:rsid w:val="00B05C61"/>
    <w:rsid w:val="00B06E80"/>
    <w:rsid w:val="00B1783D"/>
    <w:rsid w:val="00B2220F"/>
    <w:rsid w:val="00B43E91"/>
    <w:rsid w:val="00B44B10"/>
    <w:rsid w:val="00B53F37"/>
    <w:rsid w:val="00B53F83"/>
    <w:rsid w:val="00B63084"/>
    <w:rsid w:val="00B650F6"/>
    <w:rsid w:val="00B65289"/>
    <w:rsid w:val="00B66A5E"/>
    <w:rsid w:val="00B66BFF"/>
    <w:rsid w:val="00B73A92"/>
    <w:rsid w:val="00B779B6"/>
    <w:rsid w:val="00B84D5E"/>
    <w:rsid w:val="00B9038B"/>
    <w:rsid w:val="00B94DB2"/>
    <w:rsid w:val="00BA0E0D"/>
    <w:rsid w:val="00BA1F3E"/>
    <w:rsid w:val="00BB2C95"/>
    <w:rsid w:val="00BB4722"/>
    <w:rsid w:val="00BB70A1"/>
    <w:rsid w:val="00BC4002"/>
    <w:rsid w:val="00BC49C2"/>
    <w:rsid w:val="00BC629C"/>
    <w:rsid w:val="00BC7FB1"/>
    <w:rsid w:val="00BD01CB"/>
    <w:rsid w:val="00BD1033"/>
    <w:rsid w:val="00BD1C29"/>
    <w:rsid w:val="00BD7900"/>
    <w:rsid w:val="00BE3FC6"/>
    <w:rsid w:val="00BF2046"/>
    <w:rsid w:val="00BF3E4B"/>
    <w:rsid w:val="00C000BB"/>
    <w:rsid w:val="00C230E3"/>
    <w:rsid w:val="00C279F4"/>
    <w:rsid w:val="00C27EA0"/>
    <w:rsid w:val="00C33375"/>
    <w:rsid w:val="00C374E7"/>
    <w:rsid w:val="00C37CA2"/>
    <w:rsid w:val="00C45841"/>
    <w:rsid w:val="00C53474"/>
    <w:rsid w:val="00C5420B"/>
    <w:rsid w:val="00C55680"/>
    <w:rsid w:val="00C621DB"/>
    <w:rsid w:val="00C67FD1"/>
    <w:rsid w:val="00C70752"/>
    <w:rsid w:val="00C80E5F"/>
    <w:rsid w:val="00C83394"/>
    <w:rsid w:val="00C8607C"/>
    <w:rsid w:val="00C91E78"/>
    <w:rsid w:val="00C92E01"/>
    <w:rsid w:val="00C9460A"/>
    <w:rsid w:val="00C94CA0"/>
    <w:rsid w:val="00C94E92"/>
    <w:rsid w:val="00CA13DE"/>
    <w:rsid w:val="00CB050E"/>
    <w:rsid w:val="00CB26AC"/>
    <w:rsid w:val="00CB624E"/>
    <w:rsid w:val="00CC34E9"/>
    <w:rsid w:val="00CC4486"/>
    <w:rsid w:val="00CC4537"/>
    <w:rsid w:val="00CC4914"/>
    <w:rsid w:val="00CD080E"/>
    <w:rsid w:val="00CD140D"/>
    <w:rsid w:val="00CD47C9"/>
    <w:rsid w:val="00CD7FBF"/>
    <w:rsid w:val="00CE3BB6"/>
    <w:rsid w:val="00CE6F16"/>
    <w:rsid w:val="00CF131A"/>
    <w:rsid w:val="00CF14DD"/>
    <w:rsid w:val="00CF1B5E"/>
    <w:rsid w:val="00CF40AE"/>
    <w:rsid w:val="00D11697"/>
    <w:rsid w:val="00D117FD"/>
    <w:rsid w:val="00D12F88"/>
    <w:rsid w:val="00D204F0"/>
    <w:rsid w:val="00D232D9"/>
    <w:rsid w:val="00D2614A"/>
    <w:rsid w:val="00D26CFB"/>
    <w:rsid w:val="00D337C8"/>
    <w:rsid w:val="00D444FD"/>
    <w:rsid w:val="00D452F1"/>
    <w:rsid w:val="00D5235D"/>
    <w:rsid w:val="00D55BDE"/>
    <w:rsid w:val="00D57D5C"/>
    <w:rsid w:val="00D738F1"/>
    <w:rsid w:val="00D80A40"/>
    <w:rsid w:val="00D841E6"/>
    <w:rsid w:val="00D8709C"/>
    <w:rsid w:val="00D95555"/>
    <w:rsid w:val="00DA1E35"/>
    <w:rsid w:val="00DA74DA"/>
    <w:rsid w:val="00DB65B9"/>
    <w:rsid w:val="00DB7FAC"/>
    <w:rsid w:val="00DD145C"/>
    <w:rsid w:val="00DD2A78"/>
    <w:rsid w:val="00DD3E2E"/>
    <w:rsid w:val="00DD5D78"/>
    <w:rsid w:val="00DD7536"/>
    <w:rsid w:val="00DD7AF1"/>
    <w:rsid w:val="00DE146C"/>
    <w:rsid w:val="00E01B30"/>
    <w:rsid w:val="00E32D7C"/>
    <w:rsid w:val="00E33741"/>
    <w:rsid w:val="00E4317C"/>
    <w:rsid w:val="00E453C0"/>
    <w:rsid w:val="00E46B22"/>
    <w:rsid w:val="00E475EC"/>
    <w:rsid w:val="00E50AC1"/>
    <w:rsid w:val="00E56AC2"/>
    <w:rsid w:val="00E6332D"/>
    <w:rsid w:val="00E65376"/>
    <w:rsid w:val="00E660F1"/>
    <w:rsid w:val="00E822D1"/>
    <w:rsid w:val="00E830AF"/>
    <w:rsid w:val="00E8664E"/>
    <w:rsid w:val="00E87C36"/>
    <w:rsid w:val="00EA3AEB"/>
    <w:rsid w:val="00EA7647"/>
    <w:rsid w:val="00EB53C6"/>
    <w:rsid w:val="00EB5BDB"/>
    <w:rsid w:val="00EC0061"/>
    <w:rsid w:val="00EC0866"/>
    <w:rsid w:val="00EC28F4"/>
    <w:rsid w:val="00EC44EE"/>
    <w:rsid w:val="00ED19FB"/>
    <w:rsid w:val="00ED30FE"/>
    <w:rsid w:val="00EE1036"/>
    <w:rsid w:val="00EE20B2"/>
    <w:rsid w:val="00EF2CCA"/>
    <w:rsid w:val="00EF487A"/>
    <w:rsid w:val="00EF55E7"/>
    <w:rsid w:val="00EF5C0A"/>
    <w:rsid w:val="00EF6234"/>
    <w:rsid w:val="00EF67C4"/>
    <w:rsid w:val="00F217A1"/>
    <w:rsid w:val="00F21D8C"/>
    <w:rsid w:val="00F22D2D"/>
    <w:rsid w:val="00F267E6"/>
    <w:rsid w:val="00F348A7"/>
    <w:rsid w:val="00F57696"/>
    <w:rsid w:val="00F650F6"/>
    <w:rsid w:val="00F66BDA"/>
    <w:rsid w:val="00F67567"/>
    <w:rsid w:val="00F70A69"/>
    <w:rsid w:val="00F718AA"/>
    <w:rsid w:val="00F71B09"/>
    <w:rsid w:val="00F76091"/>
    <w:rsid w:val="00F77256"/>
    <w:rsid w:val="00F8385A"/>
    <w:rsid w:val="00F84032"/>
    <w:rsid w:val="00F87DF8"/>
    <w:rsid w:val="00F96F70"/>
    <w:rsid w:val="00FA1423"/>
    <w:rsid w:val="00FA3BA2"/>
    <w:rsid w:val="00FA5630"/>
    <w:rsid w:val="00FB5049"/>
    <w:rsid w:val="00FC1100"/>
    <w:rsid w:val="00FC4870"/>
    <w:rsid w:val="00FC6350"/>
    <w:rsid w:val="00FC7AFA"/>
    <w:rsid w:val="00FC7D8D"/>
    <w:rsid w:val="00FD3BDC"/>
    <w:rsid w:val="00FD462C"/>
    <w:rsid w:val="00FE0271"/>
    <w:rsid w:val="00FE090E"/>
    <w:rsid w:val="00FE4115"/>
    <w:rsid w:val="00FE79C8"/>
    <w:rsid w:val="00FF0A4B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E01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5">
    <w:name w:val="heading 5"/>
    <w:basedOn w:val="Normal"/>
    <w:next w:val="Normal"/>
    <w:qFormat/>
    <w:rsid w:val="00C92E01"/>
    <w:pPr>
      <w:keepNext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E01"/>
  </w:style>
  <w:style w:type="paragraph" w:customStyle="1" w:styleId="Heading">
    <w:name w:val="Heading"/>
    <w:basedOn w:val="Normal"/>
    <w:next w:val="BodyText"/>
    <w:rsid w:val="00C92E0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C92E01"/>
    <w:pPr>
      <w:spacing w:after="120"/>
    </w:pPr>
  </w:style>
  <w:style w:type="paragraph" w:styleId="List">
    <w:name w:val="List"/>
    <w:basedOn w:val="BodyText"/>
    <w:rsid w:val="00C92E01"/>
    <w:rPr>
      <w:rFonts w:cs="Tahoma"/>
    </w:rPr>
  </w:style>
  <w:style w:type="paragraph" w:styleId="Caption">
    <w:name w:val="caption"/>
    <w:basedOn w:val="Normal"/>
    <w:qFormat/>
    <w:rsid w:val="00C92E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E01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2063E7"/>
    <w:rPr>
      <w:rFonts w:ascii="Tahoma" w:hAnsi="Tahoma" w:cs="Tahoma"/>
      <w:sz w:val="16"/>
      <w:szCs w:val="16"/>
    </w:rPr>
  </w:style>
  <w:style w:type="character" w:customStyle="1" w:styleId="style51">
    <w:name w:val="style51"/>
    <w:basedOn w:val="DefaultParagraphFont"/>
    <w:rsid w:val="00A549F2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rsid w:val="00B05C61"/>
    <w:rPr>
      <w:color w:val="0000FF"/>
      <w:u w:val="single"/>
    </w:rPr>
  </w:style>
  <w:style w:type="paragraph" w:customStyle="1" w:styleId="Default">
    <w:name w:val="Default"/>
    <w:rsid w:val="005669E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982D8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2D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“Б Д Ж – Т о в а р н и  п р е в о з и” Е О О Д, гр</vt:lpstr>
    </vt:vector>
  </TitlesOfParts>
  <Company>bdz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“Б Д Ж – Т о в а р н и  п р е в о з и” Е О О Д, гр</dc:title>
  <dc:creator>bdz</dc:creator>
  <cp:lastModifiedBy>BBlagoev</cp:lastModifiedBy>
  <cp:revision>8</cp:revision>
  <cp:lastPrinted>2017-04-12T05:09:00Z</cp:lastPrinted>
  <dcterms:created xsi:type="dcterms:W3CDTF">2016-05-03T09:00:00Z</dcterms:created>
  <dcterms:modified xsi:type="dcterms:W3CDTF">2017-04-12T05:27:00Z</dcterms:modified>
</cp:coreProperties>
</file>