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6E" w:rsidRPr="00212E82" w:rsidRDefault="00EB166E" w:rsidP="00EB166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B166E" w:rsidRPr="00212E82" w:rsidRDefault="00EB166E" w:rsidP="00EB166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</w:pPr>
      <w:r w:rsidRPr="00212E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ИНФОРМАЦИЯ ЗА ВЪЗЛОЖЕНА ПОРЪЧКА </w:t>
      </w:r>
    </w:p>
    <w:p w:rsidR="00212E82" w:rsidRPr="00212E82" w:rsidRDefault="00212E82" w:rsidP="00EB166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</w:pPr>
    </w:p>
    <w:p w:rsidR="00EB166E" w:rsidRPr="00212E82" w:rsidRDefault="00EB166E" w:rsidP="00EB166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212E8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Сключен договор </w:t>
      </w:r>
      <w:r w:rsidRPr="00212E82">
        <w:rPr>
          <w:rFonts w:ascii="Times New Roman" w:eastAsia="Calibri" w:hAnsi="Times New Roman" w:cs="Times New Roman"/>
          <w:sz w:val="28"/>
          <w:szCs w:val="28"/>
          <w:lang w:val="en-US"/>
        </w:rPr>
        <w:t>№ 15/21.</w:t>
      </w:r>
      <w:r w:rsidRPr="00212E82">
        <w:rPr>
          <w:rFonts w:ascii="Times New Roman" w:eastAsia="Calibri" w:hAnsi="Times New Roman" w:cs="Times New Roman"/>
          <w:sz w:val="28"/>
          <w:szCs w:val="28"/>
        </w:rPr>
        <w:t>10</w:t>
      </w:r>
      <w:r w:rsidRPr="00212E82">
        <w:rPr>
          <w:rFonts w:ascii="Times New Roman" w:eastAsia="Calibri" w:hAnsi="Times New Roman" w:cs="Times New Roman"/>
          <w:sz w:val="28"/>
          <w:szCs w:val="28"/>
          <w:lang w:val="en-US"/>
        </w:rPr>
        <w:t>.2019г.</w:t>
      </w:r>
      <w:r w:rsidRPr="00212E82">
        <w:rPr>
          <w:rFonts w:ascii="Times New Roman" w:eastAsia="Calibri" w:hAnsi="Times New Roman" w:cs="Times New Roman"/>
          <w:sz w:val="28"/>
          <w:szCs w:val="28"/>
        </w:rPr>
        <w:t xml:space="preserve">на ПТП – Горна Оряховица) </w:t>
      </w:r>
      <w:r w:rsidRPr="00212E8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 предмет </w:t>
      </w:r>
      <w:r w:rsidRPr="00212E82">
        <w:rPr>
          <w:rFonts w:ascii="Times New Roman" w:hAnsi="Times New Roman"/>
          <w:i/>
          <w:sz w:val="28"/>
          <w:szCs w:val="28"/>
        </w:rPr>
        <w:t>“Доставка на кварцов пясък за нуждите на Локомотивно депо - Русе за едногодишен период“</w:t>
      </w:r>
      <w:r w:rsidRPr="00212E8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със </w:t>
      </w:r>
      <w:r w:rsidRPr="00212E82">
        <w:rPr>
          <w:rFonts w:ascii="Times New Roman" w:hAnsi="Times New Roman"/>
          <w:b/>
          <w:sz w:val="28"/>
          <w:szCs w:val="28"/>
        </w:rPr>
        <w:t xml:space="preserve">"ОГНЕОПОРНИ ГЛИНИ" АД </w:t>
      </w:r>
      <w:r w:rsidRPr="00212E8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стойност  9600,00 лв. без ДДС</w:t>
      </w:r>
    </w:p>
    <w:p w:rsidR="00EB166E" w:rsidRPr="00DF3410" w:rsidRDefault="00EB166E" w:rsidP="00EB166E"/>
    <w:p w:rsidR="00F923A7" w:rsidRDefault="00F923A7"/>
    <w:sectPr w:rsidR="00F923A7" w:rsidSect="007F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6A2"/>
    <w:rsid w:val="00151326"/>
    <w:rsid w:val="00212E82"/>
    <w:rsid w:val="004057D9"/>
    <w:rsid w:val="007026A2"/>
    <w:rsid w:val="007F1EFE"/>
    <w:rsid w:val="00EB166E"/>
    <w:rsid w:val="00F9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Windows</cp:lastModifiedBy>
  <cp:revision>2</cp:revision>
  <dcterms:created xsi:type="dcterms:W3CDTF">2019-10-25T11:41:00Z</dcterms:created>
  <dcterms:modified xsi:type="dcterms:W3CDTF">2019-10-25T11:41:00Z</dcterms:modified>
</cp:coreProperties>
</file>