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86" w:rsidRPr="009F1885" w:rsidRDefault="00E76C86" w:rsidP="00E76C86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5</w:t>
      </w:r>
    </w:p>
    <w:p w:rsidR="00E76C86" w:rsidRDefault="00E76C86" w:rsidP="00E76C86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E76C86" w:rsidRPr="00F36FDC" w:rsidRDefault="00E76C86" w:rsidP="00E76C86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E76C86" w:rsidRPr="00A5167C" w:rsidRDefault="00E76C86" w:rsidP="001E2799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E76C86" w:rsidRPr="00A5167C" w:rsidRDefault="00E76C86" w:rsidP="001E2799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E76C86" w:rsidRPr="00A5167C" w:rsidRDefault="00E76C86" w:rsidP="001E2799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E76C86" w:rsidRPr="00A5167C" w:rsidRDefault="00E76C86" w:rsidP="001E2799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E76C86" w:rsidRDefault="00E76C86" w:rsidP="00E76C86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8671F9" w:rsidRPr="00A5167C" w:rsidRDefault="008671F9" w:rsidP="00E76C86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E76C86" w:rsidRPr="00A5167C" w:rsidRDefault="00E76C86" w:rsidP="00E76C86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E76C86" w:rsidRDefault="00E76C86" w:rsidP="00E76C86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671F9" w:rsidRPr="00A5167C" w:rsidRDefault="008671F9" w:rsidP="00E76C86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E76C86" w:rsidRDefault="00E76C86" w:rsidP="00E76C86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E76C86" w:rsidRPr="00A5167C" w:rsidRDefault="00E76C86" w:rsidP="00E76C86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E76C86" w:rsidRPr="00CF4674" w:rsidRDefault="00E76C86" w:rsidP="00762300">
      <w:pPr>
        <w:ind w:firstLine="708"/>
        <w:jc w:val="both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в обявената от Вас обществена поръчка </w:t>
      </w:r>
      <w:r w:rsidR="00CF4674" w:rsidRPr="00CF4674">
        <w:rPr>
          <w:b/>
          <w:sz w:val="24"/>
          <w:szCs w:val="24"/>
          <w:lang w:val="bg-BG"/>
        </w:rPr>
        <w:t xml:space="preserve">по реда на </w:t>
      </w:r>
      <w:r w:rsidR="0047495A" w:rsidRPr="0047495A">
        <w:rPr>
          <w:b/>
          <w:sz w:val="24"/>
          <w:szCs w:val="24"/>
          <w:lang w:val="bg-BG"/>
        </w:rPr>
        <w:t>Глава двадесет и шеста</w:t>
      </w:r>
      <w:r w:rsidR="0047495A" w:rsidRPr="00CF4674">
        <w:rPr>
          <w:b/>
          <w:sz w:val="24"/>
          <w:szCs w:val="24"/>
          <w:lang w:val="bg-BG"/>
        </w:rPr>
        <w:t xml:space="preserve"> </w:t>
      </w:r>
      <w:r w:rsidR="00CF4674" w:rsidRPr="00CF4674">
        <w:rPr>
          <w:b/>
          <w:sz w:val="24"/>
          <w:szCs w:val="24"/>
          <w:lang w:val="bg-BG"/>
        </w:rPr>
        <w:t>от ЗОП</w:t>
      </w:r>
      <w:r w:rsidRPr="00CF4674">
        <w:rPr>
          <w:b/>
          <w:sz w:val="24"/>
          <w:szCs w:val="24"/>
          <w:lang w:val="bg-BG"/>
        </w:rPr>
        <w:t xml:space="preserve"> с предмет:</w:t>
      </w:r>
    </w:p>
    <w:p w:rsidR="00E76C86" w:rsidRPr="00D82789" w:rsidRDefault="00E76C86" w:rsidP="00762300">
      <w:pPr>
        <w:ind w:firstLine="708"/>
        <w:jc w:val="both"/>
        <w:rPr>
          <w:b/>
          <w:bCs/>
          <w:i/>
          <w:spacing w:val="2"/>
          <w:sz w:val="24"/>
          <w:szCs w:val="24"/>
        </w:rPr>
      </w:pPr>
    </w:p>
    <w:p w:rsidR="008671F9" w:rsidRPr="002B56A7" w:rsidRDefault="008671F9" w:rsidP="008671F9">
      <w:pPr>
        <w:pStyle w:val="BodyText"/>
        <w:ind w:firstLine="567"/>
        <w:jc w:val="both"/>
        <w:rPr>
          <w:rFonts w:eastAsia="TimesNewRoman,Bold"/>
          <w:bCs/>
          <w:szCs w:val="24"/>
          <w:lang w:val="en-US"/>
        </w:rPr>
      </w:pPr>
      <w:r w:rsidRPr="002B56A7">
        <w:rPr>
          <w:szCs w:val="24"/>
        </w:rPr>
        <w:t>„Доставка  на 80 бр. черни</w:t>
      </w:r>
      <w:r w:rsidR="00CF4674">
        <w:rPr>
          <w:szCs w:val="24"/>
        </w:rPr>
        <w:t xml:space="preserve"> </w:t>
      </w:r>
      <w:r w:rsidRPr="002B56A7">
        <w:rPr>
          <w:szCs w:val="24"/>
          <w:lang w:val="en-US"/>
        </w:rPr>
        <w:t>(</w:t>
      </w:r>
      <w:r w:rsidRPr="002B56A7">
        <w:rPr>
          <w:szCs w:val="24"/>
        </w:rPr>
        <w:t>необработени</w:t>
      </w:r>
      <w:r w:rsidRPr="002B56A7">
        <w:rPr>
          <w:szCs w:val="24"/>
          <w:lang w:val="en-US"/>
        </w:rPr>
        <w:t>)</w:t>
      </w:r>
      <w:r w:rsidRPr="002B56A7">
        <w:rPr>
          <w:szCs w:val="24"/>
        </w:rPr>
        <w:t xml:space="preserve"> колела Ø92</w:t>
      </w:r>
      <w:r w:rsidR="00812679">
        <w:rPr>
          <w:szCs w:val="24"/>
          <w:lang w:val="en-US"/>
        </w:rPr>
        <w:t>0</w:t>
      </w:r>
      <w:r w:rsidRPr="002B56A7">
        <w:rPr>
          <w:szCs w:val="24"/>
        </w:rPr>
        <w:t xml:space="preserve"> „симетричен” тип за „БДЖ – Пътнически превози” ЕООД”.</w:t>
      </w:r>
      <w:r w:rsidRPr="002B56A7">
        <w:rPr>
          <w:szCs w:val="24"/>
          <w:lang w:val="en-US"/>
        </w:rPr>
        <w:t xml:space="preserve"> </w:t>
      </w:r>
    </w:p>
    <w:p w:rsidR="00E76C86" w:rsidRDefault="00E76C86" w:rsidP="00E76C86">
      <w:pPr>
        <w:pStyle w:val="BodyText"/>
        <w:ind w:firstLine="567"/>
        <w:jc w:val="center"/>
        <w:rPr>
          <w:rFonts w:eastAsia="TimesNewRoman,Bold"/>
          <w:bCs/>
          <w:lang w:val="en-US"/>
        </w:rPr>
      </w:pPr>
    </w:p>
    <w:p w:rsidR="00E76C86" w:rsidRPr="00A5167C" w:rsidRDefault="00E76C86" w:rsidP="00E76C86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E76C86" w:rsidRPr="00A5167C" w:rsidRDefault="00E76C86" w:rsidP="00E76C86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</w:p>
    <w:p w:rsidR="00E76C86" w:rsidRPr="00A5167C" w:rsidRDefault="00E76C86" w:rsidP="00E76C8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E76C86" w:rsidRPr="00A5167C" w:rsidRDefault="00E76C86" w:rsidP="00E76C86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E76C86" w:rsidRPr="00A5167C" w:rsidRDefault="00E76C86" w:rsidP="00E76C86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E76C86" w:rsidRPr="00A5167C" w:rsidRDefault="00E76C86" w:rsidP="00E76C86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E76C86" w:rsidRPr="00A5167C" w:rsidRDefault="00E76C86" w:rsidP="00E76C86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8671F9" w:rsidRDefault="008671F9" w:rsidP="00E76C86">
      <w:pPr>
        <w:pStyle w:val="BodyText"/>
        <w:ind w:left="79" w:firstLine="488"/>
        <w:jc w:val="both"/>
        <w:rPr>
          <w:color w:val="000000"/>
          <w:szCs w:val="24"/>
        </w:rPr>
      </w:pPr>
    </w:p>
    <w:p w:rsidR="00E76C86" w:rsidRPr="00B71F89" w:rsidRDefault="00E76C86" w:rsidP="00E76C86">
      <w:pPr>
        <w:pStyle w:val="BodyText"/>
        <w:ind w:left="79" w:firstLine="488"/>
        <w:jc w:val="both"/>
        <w:rPr>
          <w:b w:val="0"/>
          <w:szCs w:val="24"/>
          <w:lang w:val="en-US"/>
        </w:rPr>
      </w:pPr>
      <w:r w:rsidRPr="00A5167C">
        <w:rPr>
          <w:color w:val="000000"/>
          <w:szCs w:val="24"/>
        </w:rPr>
        <w:t>предлагам да изпълня поръчката</w:t>
      </w:r>
      <w:r w:rsidR="005D1075"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</w:t>
      </w: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50"/>
        <w:gridCol w:w="2164"/>
        <w:gridCol w:w="2536"/>
        <w:gridCol w:w="1478"/>
        <w:gridCol w:w="348"/>
      </w:tblGrid>
      <w:tr w:rsidR="00E76C86" w:rsidTr="003B274F">
        <w:trPr>
          <w:trHeight w:val="1359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:rsidR="00E76C86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Pr="006E6EC9" w:rsidRDefault="00E76C86" w:rsidP="00DC6026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bg-BG"/>
              </w:rPr>
            </w:pPr>
            <w:r w:rsidRPr="006E6EC9"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 xml:space="preserve">Тип </w:t>
            </w:r>
          </w:p>
        </w:tc>
        <w:tc>
          <w:tcPr>
            <w:tcW w:w="2056" w:type="dxa"/>
            <w:vAlign w:val="center"/>
          </w:tcPr>
          <w:p w:rsidR="00E76C86" w:rsidRDefault="00E76C86" w:rsidP="003B274F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Default="00E76C86" w:rsidP="003B274F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Pr="003B274F" w:rsidRDefault="00E76C86" w:rsidP="003B274F">
            <w:pPr>
              <w:jc w:val="center"/>
              <w:rPr>
                <w:b/>
                <w:color w:val="000000"/>
                <w:spacing w:val="2"/>
                <w:lang w:val="bg-BG"/>
              </w:rPr>
            </w:pPr>
            <w:r w:rsidRPr="003B274F">
              <w:rPr>
                <w:b/>
                <w:color w:val="000000"/>
                <w:spacing w:val="2"/>
                <w:lang w:val="bg-BG"/>
              </w:rPr>
              <w:t>Бр.</w:t>
            </w:r>
          </w:p>
          <w:p w:rsidR="00E76C86" w:rsidRPr="00ED794C" w:rsidRDefault="00ED794C" w:rsidP="00812679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3B274F">
              <w:rPr>
                <w:b/>
                <w:color w:val="000000"/>
                <w:spacing w:val="2"/>
                <w:lang w:val="bg-BG"/>
              </w:rPr>
              <w:t>Колела необработени</w:t>
            </w:r>
            <w:r w:rsidRPr="003B274F">
              <w:rPr>
                <w:b/>
                <w:color w:val="000000"/>
                <w:spacing w:val="2"/>
                <w:lang w:val="en-US"/>
              </w:rPr>
              <w:t>(</w:t>
            </w:r>
            <w:r w:rsidRPr="003B274F">
              <w:rPr>
                <w:b/>
                <w:color w:val="000000"/>
                <w:spacing w:val="2"/>
                <w:lang w:val="bg-BG"/>
              </w:rPr>
              <w:t>черни</w:t>
            </w:r>
            <w:r w:rsidRPr="003B274F">
              <w:rPr>
                <w:b/>
                <w:color w:val="000000"/>
                <w:spacing w:val="2"/>
                <w:lang w:val="en-US"/>
              </w:rPr>
              <w:t>)</w:t>
            </w:r>
            <w:r w:rsidRPr="003B274F">
              <w:t xml:space="preserve"> </w:t>
            </w:r>
            <w:r w:rsidRPr="003B274F">
              <w:rPr>
                <w:b/>
              </w:rPr>
              <w:t>Ø92</w:t>
            </w:r>
            <w:r w:rsidR="00812679">
              <w:rPr>
                <w:b/>
              </w:rPr>
              <w:t>0</w:t>
            </w:r>
            <w:r w:rsidRPr="003B274F">
              <w:rPr>
                <w:b/>
              </w:rPr>
              <w:t xml:space="preserve"> „</w:t>
            </w:r>
            <w:proofErr w:type="spellStart"/>
            <w:r w:rsidRPr="003B274F">
              <w:rPr>
                <w:b/>
              </w:rPr>
              <w:t>симетричен</w:t>
            </w:r>
            <w:proofErr w:type="spellEnd"/>
            <w:r w:rsidRPr="003B274F">
              <w:rPr>
                <w:b/>
              </w:rPr>
              <w:t xml:space="preserve">” </w:t>
            </w:r>
            <w:proofErr w:type="spellStart"/>
            <w:r w:rsidRPr="003B274F">
              <w:rPr>
                <w:b/>
              </w:rPr>
              <w:t>тип</w:t>
            </w:r>
            <w:proofErr w:type="spellEnd"/>
          </w:p>
        </w:tc>
        <w:tc>
          <w:tcPr>
            <w:tcW w:w="2623" w:type="dxa"/>
          </w:tcPr>
          <w:p w:rsidR="00E76C86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Pr="005762FB" w:rsidRDefault="00E76C86" w:rsidP="00DC6026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bg-BG"/>
              </w:rPr>
            </w:pPr>
            <w:r w:rsidRPr="005762FB"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>Ед. Цена/</w:t>
            </w:r>
          </w:p>
          <w:p w:rsidR="00E76C86" w:rsidRPr="006E6EC9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  <w:r w:rsidRPr="005762FB"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>без ДДС</w:t>
            </w:r>
          </w:p>
        </w:tc>
        <w:tc>
          <w:tcPr>
            <w:tcW w:w="1489" w:type="dxa"/>
            <w:tcBorders>
              <w:right w:val="nil"/>
            </w:tcBorders>
          </w:tcPr>
          <w:p w:rsidR="00E76C86" w:rsidRPr="005762FB" w:rsidRDefault="00E76C86" w:rsidP="00DC6026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Pr="005762FB" w:rsidRDefault="00E76C86" w:rsidP="00DC6026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val="bg-BG"/>
              </w:rPr>
            </w:pPr>
            <w:r w:rsidRPr="005762FB"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>Обща           стойност/</w:t>
            </w:r>
          </w:p>
          <w:p w:rsidR="00E76C86" w:rsidRPr="00F338E6" w:rsidRDefault="00E76C86" w:rsidP="00DC6026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>б</w:t>
            </w:r>
            <w:r w:rsidRPr="005762FB">
              <w:rPr>
                <w:b/>
                <w:color w:val="000000"/>
                <w:spacing w:val="2"/>
                <w:sz w:val="24"/>
                <w:szCs w:val="24"/>
                <w:lang w:val="bg-BG"/>
              </w:rPr>
              <w:t>ез ДДС</w:t>
            </w: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</w:tcPr>
          <w:p w:rsidR="00E76C86" w:rsidRDefault="00E76C86" w:rsidP="00DC6026">
            <w:pPr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</w:tc>
      </w:tr>
      <w:tr w:rsidR="00E76C86" w:rsidTr="00264E98">
        <w:trPr>
          <w:trHeight w:val="1687"/>
        </w:trPr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E76C86" w:rsidRPr="00AC790B" w:rsidRDefault="00264E98" w:rsidP="00812679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  <w:r w:rsidRPr="00D07C49">
              <w:rPr>
                <w:sz w:val="24"/>
                <w:szCs w:val="24"/>
                <w:lang w:val="bg-BG"/>
              </w:rPr>
              <w:t>Доставка  на 80 бр. черни(необработени) колела Ø92</w:t>
            </w:r>
            <w:r w:rsidR="00812679">
              <w:rPr>
                <w:sz w:val="24"/>
                <w:szCs w:val="24"/>
                <w:lang w:val="en-US"/>
              </w:rPr>
              <w:t>0</w:t>
            </w:r>
            <w:r w:rsidRPr="00D07C49">
              <w:rPr>
                <w:sz w:val="24"/>
                <w:szCs w:val="24"/>
                <w:lang w:val="bg-BG"/>
              </w:rPr>
              <w:t xml:space="preserve"> „симетричен” тип за „БДЖ – Пътнически превози” ЕООД</w:t>
            </w:r>
          </w:p>
        </w:tc>
        <w:tc>
          <w:tcPr>
            <w:tcW w:w="2056" w:type="dxa"/>
            <w:vAlign w:val="center"/>
          </w:tcPr>
          <w:p w:rsidR="00E76C86" w:rsidRDefault="00E76C86" w:rsidP="00E14BAD">
            <w:pPr>
              <w:jc w:val="center"/>
              <w:rPr>
                <w:color w:val="000000"/>
                <w:spacing w:val="2"/>
                <w:sz w:val="24"/>
                <w:szCs w:val="24"/>
                <w:lang w:val="bg-BG"/>
              </w:rPr>
            </w:pPr>
          </w:p>
          <w:p w:rsidR="00E76C86" w:rsidRPr="00B22455" w:rsidRDefault="00E14BAD" w:rsidP="00E14BAD">
            <w:pPr>
              <w:rPr>
                <w:b/>
                <w:color w:val="000000"/>
                <w:spacing w:val="2"/>
                <w:sz w:val="32"/>
                <w:szCs w:val="32"/>
                <w:lang w:val="bg-BG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               </w:t>
            </w:r>
            <w:r w:rsidR="00E76C86">
              <w:rPr>
                <w:b/>
                <w:color w:val="000000"/>
                <w:spacing w:val="2"/>
                <w:sz w:val="32"/>
                <w:szCs w:val="32"/>
                <w:lang w:val="bg-BG"/>
              </w:rPr>
              <w:t>8</w:t>
            </w:r>
            <w:r w:rsidR="00E76C86" w:rsidRPr="00B22455">
              <w:rPr>
                <w:b/>
                <w:color w:val="000000"/>
                <w:spacing w:val="2"/>
                <w:sz w:val="32"/>
                <w:szCs w:val="32"/>
                <w:lang w:val="bg-BG"/>
              </w:rPr>
              <w:t>0</w:t>
            </w:r>
          </w:p>
        </w:tc>
        <w:tc>
          <w:tcPr>
            <w:tcW w:w="2623" w:type="dxa"/>
          </w:tcPr>
          <w:p w:rsidR="00E76C86" w:rsidRDefault="00E76C86" w:rsidP="00DC6026">
            <w:pPr>
              <w:jc w:val="right"/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:rsidR="00E76C86" w:rsidRDefault="00E76C86" w:rsidP="00DC6026">
            <w:pPr>
              <w:jc w:val="right"/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E76C86" w:rsidRDefault="00E76C86" w:rsidP="00DC6026">
            <w:pPr>
              <w:jc w:val="right"/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</w:tc>
      </w:tr>
    </w:tbl>
    <w:p w:rsidR="00E76C86" w:rsidRPr="00264E98" w:rsidRDefault="00E76C86" w:rsidP="00264E98">
      <w:pPr>
        <w:pBdr>
          <w:between w:val="single" w:sz="4" w:space="1" w:color="auto"/>
        </w:pBdr>
        <w:rPr>
          <w:color w:val="000000"/>
          <w:spacing w:val="2"/>
          <w:sz w:val="24"/>
          <w:szCs w:val="24"/>
          <w:lang w:val="bg-BG"/>
        </w:rPr>
      </w:pP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2305E1" w:rsidRPr="00F50135" w:rsidRDefault="002305E1" w:rsidP="00F50135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4"/>
          <w:szCs w:val="24"/>
          <w:lang w:val="bg-BG"/>
        </w:rPr>
      </w:pPr>
      <w:r w:rsidRPr="002305E1">
        <w:rPr>
          <w:sz w:val="24"/>
          <w:szCs w:val="24"/>
          <w:lang w:val="bg-BG"/>
        </w:rPr>
        <w:lastRenderedPageBreak/>
        <w:t>В единичните цени  и общата стойност се включват: стойност на артикула без ДДС, опаковка, маркировка, транспорт, мито и застраховки /DDP склада на Възложителя,</w:t>
      </w:r>
      <w:r w:rsidRPr="002305E1">
        <w:rPr>
          <w:color w:val="000000"/>
          <w:sz w:val="24"/>
          <w:szCs w:val="24"/>
          <w:lang w:val="bg-BG"/>
        </w:rPr>
        <w:t xml:space="preserve"> гр. София,</w:t>
      </w:r>
      <w:r w:rsidRPr="002305E1">
        <w:rPr>
          <w:sz w:val="24"/>
          <w:szCs w:val="24"/>
          <w:lang w:val="bg-BG"/>
        </w:rPr>
        <w:t xml:space="preserve"> </w:t>
      </w:r>
      <w:r w:rsidR="00E968D3" w:rsidRPr="000C01E8">
        <w:rPr>
          <w:sz w:val="24"/>
          <w:szCs w:val="24"/>
          <w:lang w:val="bg-BG"/>
        </w:rPr>
        <w:t xml:space="preserve">бул.” </w:t>
      </w:r>
      <w:proofErr w:type="spellStart"/>
      <w:r w:rsidR="00E968D3" w:rsidRPr="000C01E8">
        <w:rPr>
          <w:sz w:val="24"/>
          <w:szCs w:val="24"/>
          <w:lang w:val="bg-BG"/>
        </w:rPr>
        <w:t>Стефансон</w:t>
      </w:r>
      <w:proofErr w:type="spellEnd"/>
      <w:r w:rsidR="00E968D3" w:rsidRPr="000C01E8">
        <w:rPr>
          <w:sz w:val="24"/>
          <w:szCs w:val="24"/>
          <w:lang w:val="bg-BG"/>
        </w:rPr>
        <w:t>” №5 -  ВД „Надежда”</w:t>
      </w:r>
      <w:r w:rsidRPr="002305E1">
        <w:rPr>
          <w:sz w:val="24"/>
          <w:szCs w:val="24"/>
          <w:lang w:val="bg-BG"/>
        </w:rPr>
        <w:t xml:space="preserve">, съгласно INCOTERMS 2010 и се разбира – стоката доставена в склада на Възложителя. </w:t>
      </w:r>
    </w:p>
    <w:p w:rsidR="002305E1" w:rsidRPr="00D76FDF" w:rsidRDefault="002305E1" w:rsidP="002305E1">
      <w:pPr>
        <w:ind w:right="-33" w:firstLine="708"/>
        <w:jc w:val="both"/>
        <w:rPr>
          <w:color w:val="000000"/>
          <w:sz w:val="24"/>
          <w:szCs w:val="24"/>
        </w:rPr>
      </w:pPr>
    </w:p>
    <w:p w:rsidR="00E76C86" w:rsidRPr="00264E98" w:rsidRDefault="00E76C86" w:rsidP="00264E98">
      <w:pPr>
        <w:rPr>
          <w:color w:val="000000"/>
          <w:spacing w:val="2"/>
          <w:sz w:val="24"/>
          <w:szCs w:val="24"/>
          <w:lang w:val="bg-BG"/>
        </w:rPr>
      </w:pPr>
    </w:p>
    <w:p w:rsidR="00E76C86" w:rsidRDefault="00E76C86" w:rsidP="002305E1">
      <w:pPr>
        <w:shd w:val="clear" w:color="auto" w:fill="FFFFFF"/>
        <w:tabs>
          <w:tab w:val="left" w:pos="6300"/>
        </w:tabs>
        <w:jc w:val="both"/>
        <w:rPr>
          <w:color w:val="000000"/>
          <w:spacing w:val="2"/>
          <w:sz w:val="24"/>
          <w:szCs w:val="24"/>
          <w:lang w:val="en-US"/>
        </w:rPr>
      </w:pPr>
      <w:r w:rsidRPr="00476AF3">
        <w:rPr>
          <w:color w:val="000000"/>
          <w:sz w:val="24"/>
          <w:szCs w:val="24"/>
        </w:rPr>
        <w:t xml:space="preserve">      </w:t>
      </w: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E76C86" w:rsidRDefault="00E76C86" w:rsidP="00E76C86">
      <w:pPr>
        <w:rPr>
          <w:color w:val="000000"/>
          <w:spacing w:val="2"/>
          <w:sz w:val="24"/>
          <w:szCs w:val="24"/>
          <w:lang w:val="en-US"/>
        </w:rPr>
      </w:pPr>
    </w:p>
    <w:p w:rsidR="00E76C86" w:rsidRDefault="00E76C86" w:rsidP="00E76C86">
      <w:pPr>
        <w:jc w:val="center"/>
        <w:rPr>
          <w:color w:val="000000"/>
          <w:spacing w:val="2"/>
          <w:sz w:val="24"/>
          <w:szCs w:val="24"/>
          <w:lang w:val="en-US"/>
        </w:rPr>
      </w:pP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E76C86" w:rsidRDefault="00E76C86" w:rsidP="00E76C86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E76C86" w:rsidRPr="00145523" w:rsidRDefault="00E76C86" w:rsidP="00E76C86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1E2799">
        <w:rPr>
          <w:color w:val="000000"/>
          <w:spacing w:val="2"/>
          <w:sz w:val="24"/>
          <w:szCs w:val="24"/>
          <w:lang w:val="bg-BG"/>
        </w:rPr>
        <w:t>6</w:t>
      </w:r>
      <w:r w:rsidRPr="00A5167C">
        <w:rPr>
          <w:color w:val="000000"/>
          <w:spacing w:val="2"/>
          <w:sz w:val="24"/>
          <w:szCs w:val="24"/>
          <w:lang w:val="bg-BG"/>
        </w:rPr>
        <w:t xml:space="preserve"> г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E76C86" w:rsidRDefault="00E76C86" w:rsidP="00E76C86">
      <w:pPr>
        <w:jc w:val="right"/>
        <w:rPr>
          <w:color w:val="000000"/>
          <w:sz w:val="24"/>
          <w:szCs w:val="24"/>
          <w:lang w:val="en-US"/>
        </w:rPr>
      </w:pPr>
    </w:p>
    <w:p w:rsidR="00E76C86" w:rsidRPr="00A5167C" w:rsidRDefault="00E76C86" w:rsidP="00E76C86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E76C86" w:rsidRPr="00A5167C" w:rsidRDefault="00E76C86" w:rsidP="00E76C86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E76C86" w:rsidRPr="00A5167C" w:rsidRDefault="00E76C86" w:rsidP="00E76C86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E76C86" w:rsidRPr="00A5167C" w:rsidRDefault="00E76C86" w:rsidP="00E76C86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E76C86" w:rsidRPr="00A5167C" w:rsidRDefault="00E76C86" w:rsidP="00E76C86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E76C86" w:rsidRPr="00A5167C" w:rsidRDefault="00E76C86" w:rsidP="00E76C86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E76C86" w:rsidRPr="00A5167C" w:rsidRDefault="00E76C86" w:rsidP="00E76C8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E76C86" w:rsidRPr="00A5167C" w:rsidRDefault="00E76C86" w:rsidP="00E76C86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p w:rsidR="00B003B2" w:rsidRDefault="00B003B2"/>
    <w:sectPr w:rsidR="00B003B2" w:rsidSect="00B0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C86"/>
    <w:rsid w:val="001E2799"/>
    <w:rsid w:val="002305E1"/>
    <w:rsid w:val="00264E98"/>
    <w:rsid w:val="003B274F"/>
    <w:rsid w:val="0047495A"/>
    <w:rsid w:val="005D1075"/>
    <w:rsid w:val="006E5A3E"/>
    <w:rsid w:val="00762300"/>
    <w:rsid w:val="0078464D"/>
    <w:rsid w:val="00792211"/>
    <w:rsid w:val="00812679"/>
    <w:rsid w:val="008671F9"/>
    <w:rsid w:val="00AE47EE"/>
    <w:rsid w:val="00B003B2"/>
    <w:rsid w:val="00CE19B8"/>
    <w:rsid w:val="00CF4674"/>
    <w:rsid w:val="00D43F54"/>
    <w:rsid w:val="00D6213C"/>
    <w:rsid w:val="00E14BAD"/>
    <w:rsid w:val="00E67384"/>
    <w:rsid w:val="00E76C86"/>
    <w:rsid w:val="00E968D3"/>
    <w:rsid w:val="00ED794C"/>
    <w:rsid w:val="00F50135"/>
    <w:rsid w:val="00F7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6C86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E76C86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table" w:styleId="TableGrid">
    <w:name w:val="Table Grid"/>
    <w:basedOn w:val="TableNormal"/>
    <w:rsid w:val="00E76C86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11</cp:revision>
  <dcterms:created xsi:type="dcterms:W3CDTF">2016-08-15T07:40:00Z</dcterms:created>
  <dcterms:modified xsi:type="dcterms:W3CDTF">2016-08-23T06:39:00Z</dcterms:modified>
</cp:coreProperties>
</file>