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FA152F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FD7831">
        <w:rPr>
          <w:rFonts w:ascii="Times New Roman" w:hAnsi="Times New Roman"/>
          <w:sz w:val="24"/>
          <w:szCs w:val="24"/>
        </w:rPr>
        <w:t>181/10</w:t>
      </w:r>
      <w:r w:rsidR="00154A19">
        <w:rPr>
          <w:rFonts w:ascii="Times New Roman" w:hAnsi="Times New Roman"/>
          <w:sz w:val="24"/>
          <w:szCs w:val="24"/>
        </w:rPr>
        <w:t>.10</w:t>
      </w:r>
      <w:r w:rsidR="0097264E">
        <w:rPr>
          <w:rFonts w:ascii="Times New Roman" w:hAnsi="Times New Roman"/>
          <w:sz w:val="24"/>
          <w:szCs w:val="24"/>
        </w:rPr>
        <w:t>.201</w:t>
      </w:r>
      <w:r w:rsidR="00FD7831">
        <w:rPr>
          <w:rFonts w:ascii="Times New Roman" w:hAnsi="Times New Roman"/>
          <w:sz w:val="24"/>
          <w:szCs w:val="24"/>
        </w:rPr>
        <w:t>4</w:t>
      </w:r>
      <w:r w:rsidR="0097264E">
        <w:rPr>
          <w:rFonts w:ascii="Times New Roman" w:hAnsi="Times New Roman"/>
          <w:sz w:val="24"/>
          <w:szCs w:val="24"/>
        </w:rPr>
        <w:t xml:space="preserve"> г.</w:t>
      </w:r>
      <w:r w:rsidR="0097264E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97264E">
        <w:rPr>
          <w:rFonts w:ascii="Times New Roman" w:hAnsi="Times New Roman"/>
          <w:sz w:val="24"/>
          <w:szCs w:val="24"/>
        </w:rPr>
        <w:t>–</w:t>
      </w:r>
      <w:r w:rsidR="0097264E" w:rsidRPr="003067D0">
        <w:rPr>
          <w:rFonts w:ascii="Times New Roman" w:hAnsi="Times New Roman"/>
          <w:sz w:val="24"/>
          <w:szCs w:val="24"/>
        </w:rPr>
        <w:t xml:space="preserve"> </w:t>
      </w:r>
      <w:r w:rsidR="0097264E">
        <w:rPr>
          <w:rFonts w:ascii="Times New Roman" w:hAnsi="Times New Roman"/>
          <w:sz w:val="24"/>
          <w:szCs w:val="24"/>
        </w:rPr>
        <w:t>„</w:t>
      </w:r>
      <w:r w:rsidR="00FD7831">
        <w:rPr>
          <w:rFonts w:ascii="Times New Roman" w:hAnsi="Times New Roman"/>
          <w:sz w:val="24"/>
          <w:szCs w:val="24"/>
        </w:rPr>
        <w:t>БИТ</w:t>
      </w:r>
      <w:r w:rsidR="0097264E">
        <w:rPr>
          <w:rFonts w:ascii="Times New Roman" w:hAnsi="Times New Roman"/>
          <w:sz w:val="24"/>
          <w:szCs w:val="24"/>
        </w:rPr>
        <w:t xml:space="preserve">” </w:t>
      </w:r>
      <w:r w:rsidR="007B3636">
        <w:rPr>
          <w:rFonts w:ascii="Times New Roman" w:hAnsi="Times New Roman"/>
          <w:sz w:val="24"/>
          <w:szCs w:val="24"/>
        </w:rPr>
        <w:t>Е</w:t>
      </w:r>
      <w:r w:rsidR="00FD7831">
        <w:rPr>
          <w:rFonts w:ascii="Times New Roman" w:hAnsi="Times New Roman"/>
          <w:sz w:val="24"/>
          <w:szCs w:val="24"/>
        </w:rPr>
        <w:t>ОО</w:t>
      </w:r>
      <w:r w:rsidR="0097264E">
        <w:rPr>
          <w:rFonts w:ascii="Times New Roman" w:hAnsi="Times New Roman"/>
          <w:sz w:val="24"/>
          <w:szCs w:val="24"/>
        </w:rPr>
        <w:t>Д</w:t>
      </w:r>
      <w:r w:rsidR="0097264E" w:rsidRPr="00157ADC">
        <w:rPr>
          <w:rFonts w:ascii="Times New Roman" w:hAnsi="Times New Roman"/>
          <w:sz w:val="24"/>
          <w:szCs w:val="24"/>
        </w:rPr>
        <w:t>, с предмет: „</w:t>
      </w:r>
      <w:r w:rsidR="00FD7831">
        <w:rPr>
          <w:rFonts w:ascii="Times New Roman" w:hAnsi="Times New Roman"/>
          <w:sz w:val="24"/>
          <w:szCs w:val="24"/>
        </w:rPr>
        <w:t>Доставка на 15 броя преносими компютри, 7 броя комуникационни устройства и 15 броя захранващи адаптера</w:t>
      </w:r>
      <w:r w:rsidR="0097264E">
        <w:rPr>
          <w:rFonts w:ascii="Times New Roman" w:hAnsi="Times New Roman"/>
          <w:sz w:val="24"/>
          <w:szCs w:val="24"/>
        </w:rPr>
        <w:t xml:space="preserve">” 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FD7831" w:rsidP="00FD7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10.10.2014</w:t>
            </w:r>
          </w:p>
        </w:tc>
        <w:tc>
          <w:tcPr>
            <w:tcW w:w="1701" w:type="dxa"/>
          </w:tcPr>
          <w:p w:rsidR="00D44A11" w:rsidRPr="003067D0" w:rsidRDefault="00FD783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FD7831" w:rsidP="004C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A0" w:rsidRDefault="003756A0" w:rsidP="00216E1E">
      <w:pPr>
        <w:spacing w:after="0" w:line="240" w:lineRule="auto"/>
      </w:pPr>
      <w:r>
        <w:separator/>
      </w:r>
    </w:p>
  </w:endnote>
  <w:endnote w:type="continuationSeparator" w:id="0">
    <w:p w:rsidR="003756A0" w:rsidRDefault="003756A0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A0" w:rsidRDefault="003756A0" w:rsidP="00216E1E">
      <w:pPr>
        <w:spacing w:after="0" w:line="240" w:lineRule="auto"/>
      </w:pPr>
      <w:r>
        <w:separator/>
      </w:r>
    </w:p>
  </w:footnote>
  <w:footnote w:type="continuationSeparator" w:id="0">
    <w:p w:rsidR="003756A0" w:rsidRDefault="003756A0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525F4"/>
    <w:rsid w:val="000A1EC1"/>
    <w:rsid w:val="000A62B8"/>
    <w:rsid w:val="00154A19"/>
    <w:rsid w:val="001852E0"/>
    <w:rsid w:val="001915ED"/>
    <w:rsid w:val="001D30A0"/>
    <w:rsid w:val="001F405F"/>
    <w:rsid w:val="00201069"/>
    <w:rsid w:val="00216E1E"/>
    <w:rsid w:val="0024275C"/>
    <w:rsid w:val="002D777D"/>
    <w:rsid w:val="003067D0"/>
    <w:rsid w:val="003542DC"/>
    <w:rsid w:val="003756A0"/>
    <w:rsid w:val="00376AE5"/>
    <w:rsid w:val="003D40BF"/>
    <w:rsid w:val="004474EB"/>
    <w:rsid w:val="00472C02"/>
    <w:rsid w:val="004775FE"/>
    <w:rsid w:val="00485244"/>
    <w:rsid w:val="004C29BC"/>
    <w:rsid w:val="00510BAF"/>
    <w:rsid w:val="005123EF"/>
    <w:rsid w:val="00565780"/>
    <w:rsid w:val="00567AB3"/>
    <w:rsid w:val="005949DC"/>
    <w:rsid w:val="005D4065"/>
    <w:rsid w:val="00602521"/>
    <w:rsid w:val="006278E9"/>
    <w:rsid w:val="00653A0A"/>
    <w:rsid w:val="00724521"/>
    <w:rsid w:val="007607CB"/>
    <w:rsid w:val="00785040"/>
    <w:rsid w:val="007865FC"/>
    <w:rsid w:val="007B3636"/>
    <w:rsid w:val="00824A64"/>
    <w:rsid w:val="009040FB"/>
    <w:rsid w:val="0097264E"/>
    <w:rsid w:val="009C4A39"/>
    <w:rsid w:val="00A250AD"/>
    <w:rsid w:val="00B62B4F"/>
    <w:rsid w:val="00BB3246"/>
    <w:rsid w:val="00BC51FF"/>
    <w:rsid w:val="00C3239B"/>
    <w:rsid w:val="00C8496A"/>
    <w:rsid w:val="00C94BA1"/>
    <w:rsid w:val="00CB649F"/>
    <w:rsid w:val="00CC4840"/>
    <w:rsid w:val="00CF3D1C"/>
    <w:rsid w:val="00D05009"/>
    <w:rsid w:val="00D44A11"/>
    <w:rsid w:val="00E57864"/>
    <w:rsid w:val="00ED3BF2"/>
    <w:rsid w:val="00F03F3E"/>
    <w:rsid w:val="00F44D4E"/>
    <w:rsid w:val="00FA152F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V.Bojilova</cp:lastModifiedBy>
  <cp:revision>3</cp:revision>
  <cp:lastPrinted>2015-04-27T06:28:00Z</cp:lastPrinted>
  <dcterms:created xsi:type="dcterms:W3CDTF">2015-05-18T11:05:00Z</dcterms:created>
  <dcterms:modified xsi:type="dcterms:W3CDTF">2015-05-18T11:07:00Z</dcterms:modified>
</cp:coreProperties>
</file>