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F353C6" w:rsidRDefault="00BB3246" w:rsidP="00F61F88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28079B">
        <w:rPr>
          <w:rFonts w:ascii="Times New Roman" w:hAnsi="Times New Roman"/>
          <w:sz w:val="24"/>
          <w:szCs w:val="24"/>
        </w:rPr>
        <w:t>д</w:t>
      </w:r>
      <w:r w:rsidR="007B0D64">
        <w:rPr>
          <w:rFonts w:ascii="Times New Roman" w:hAnsi="Times New Roman"/>
          <w:sz w:val="24"/>
          <w:szCs w:val="24"/>
        </w:rPr>
        <w:t>оговор за обществена по</w:t>
      </w:r>
      <w:r w:rsidR="00CC6495">
        <w:rPr>
          <w:rFonts w:ascii="Times New Roman" w:hAnsi="Times New Roman"/>
          <w:sz w:val="24"/>
          <w:szCs w:val="24"/>
        </w:rPr>
        <w:t>ръчка №</w:t>
      </w:r>
      <w:r w:rsidR="000D506C">
        <w:rPr>
          <w:rFonts w:ascii="Times New Roman" w:hAnsi="Times New Roman"/>
          <w:sz w:val="24"/>
          <w:szCs w:val="24"/>
        </w:rPr>
        <w:t>197/28.11.2013 г.</w:t>
      </w:r>
      <w:r w:rsidR="000D506C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0D506C">
        <w:rPr>
          <w:rFonts w:ascii="Times New Roman" w:hAnsi="Times New Roman"/>
          <w:sz w:val="24"/>
          <w:szCs w:val="24"/>
        </w:rPr>
        <w:t>–</w:t>
      </w:r>
      <w:r w:rsidR="000D506C" w:rsidRPr="003067D0">
        <w:rPr>
          <w:rFonts w:ascii="Times New Roman" w:hAnsi="Times New Roman"/>
          <w:sz w:val="24"/>
          <w:szCs w:val="24"/>
        </w:rPr>
        <w:t xml:space="preserve"> </w:t>
      </w:r>
      <w:r w:rsidR="000D506C">
        <w:rPr>
          <w:rFonts w:ascii="Times New Roman" w:hAnsi="Times New Roman"/>
          <w:sz w:val="24"/>
          <w:szCs w:val="24"/>
        </w:rPr>
        <w:t>„ЕС ЕНД ДИ КОРПОРЕЙШЪН” ЕООД</w:t>
      </w:r>
      <w:r w:rsidR="000D506C" w:rsidRPr="00157ADC">
        <w:rPr>
          <w:rFonts w:ascii="Times New Roman" w:hAnsi="Times New Roman"/>
          <w:sz w:val="24"/>
          <w:szCs w:val="24"/>
        </w:rPr>
        <w:t>, с предмет: „</w:t>
      </w:r>
      <w:r w:rsidR="000D506C" w:rsidRPr="00CD3233">
        <w:rPr>
          <w:rFonts w:ascii="Times New Roman" w:hAnsi="Times New Roman"/>
          <w:sz w:val="24"/>
          <w:szCs w:val="24"/>
        </w:rPr>
        <w:t xml:space="preserve">Доставка </w:t>
      </w:r>
      <w:r w:rsidR="000D506C">
        <w:rPr>
          <w:rFonts w:ascii="Times New Roman" w:hAnsi="Times New Roman"/>
          <w:sz w:val="24"/>
          <w:szCs w:val="24"/>
        </w:rPr>
        <w:t>на чай, кафе и захар”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в резултат на проведена обществена поръчка по ЗОП, с уникален номер № …………………………….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CC6495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0D506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866,45</w:t>
            </w:r>
          </w:p>
        </w:tc>
        <w:tc>
          <w:tcPr>
            <w:tcW w:w="1707" w:type="dxa"/>
            <w:shd w:val="clear" w:color="auto" w:fill="auto"/>
          </w:tcPr>
          <w:p w:rsidR="00BB3246" w:rsidRPr="00E41656" w:rsidRDefault="001114CC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23.10.2014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0D506C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866,45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15" w:rsidRDefault="00716C15" w:rsidP="00216E1E">
      <w:pPr>
        <w:spacing w:after="0" w:line="240" w:lineRule="auto"/>
      </w:pPr>
      <w:r>
        <w:separator/>
      </w:r>
    </w:p>
  </w:endnote>
  <w:endnote w:type="continuationSeparator" w:id="0">
    <w:p w:rsidR="00716C15" w:rsidRDefault="00716C15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15" w:rsidRDefault="00716C15" w:rsidP="00216E1E">
      <w:pPr>
        <w:spacing w:after="0" w:line="240" w:lineRule="auto"/>
      </w:pPr>
      <w:r>
        <w:separator/>
      </w:r>
    </w:p>
  </w:footnote>
  <w:footnote w:type="continuationSeparator" w:id="0">
    <w:p w:rsidR="00716C15" w:rsidRDefault="00716C15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0D506C"/>
    <w:rsid w:val="001114CC"/>
    <w:rsid w:val="00157ADC"/>
    <w:rsid w:val="001A5527"/>
    <w:rsid w:val="00211D56"/>
    <w:rsid w:val="00216E1E"/>
    <w:rsid w:val="00236AD5"/>
    <w:rsid w:val="0024275C"/>
    <w:rsid w:val="0028079B"/>
    <w:rsid w:val="002A2AE4"/>
    <w:rsid w:val="002C3480"/>
    <w:rsid w:val="00341D4E"/>
    <w:rsid w:val="00345E7C"/>
    <w:rsid w:val="003542DC"/>
    <w:rsid w:val="003C40AB"/>
    <w:rsid w:val="003D40BF"/>
    <w:rsid w:val="00413B1D"/>
    <w:rsid w:val="00485244"/>
    <w:rsid w:val="004867EF"/>
    <w:rsid w:val="004C025E"/>
    <w:rsid w:val="004F0640"/>
    <w:rsid w:val="00510BAF"/>
    <w:rsid w:val="005B7056"/>
    <w:rsid w:val="00615C64"/>
    <w:rsid w:val="006D37D8"/>
    <w:rsid w:val="00716C15"/>
    <w:rsid w:val="007865FC"/>
    <w:rsid w:val="007B0D64"/>
    <w:rsid w:val="007C12DD"/>
    <w:rsid w:val="00824A64"/>
    <w:rsid w:val="008821F5"/>
    <w:rsid w:val="00952AB2"/>
    <w:rsid w:val="00954CBE"/>
    <w:rsid w:val="009F4C8C"/>
    <w:rsid w:val="00A0581C"/>
    <w:rsid w:val="00A250AD"/>
    <w:rsid w:val="00A3053D"/>
    <w:rsid w:val="00A63899"/>
    <w:rsid w:val="00AD1604"/>
    <w:rsid w:val="00AE6391"/>
    <w:rsid w:val="00B0295F"/>
    <w:rsid w:val="00BA334F"/>
    <w:rsid w:val="00BB3246"/>
    <w:rsid w:val="00BC51FF"/>
    <w:rsid w:val="00C02011"/>
    <w:rsid w:val="00C94BA1"/>
    <w:rsid w:val="00CC6495"/>
    <w:rsid w:val="00CE42B7"/>
    <w:rsid w:val="00D05009"/>
    <w:rsid w:val="00D226DF"/>
    <w:rsid w:val="00D539CA"/>
    <w:rsid w:val="00D746C1"/>
    <w:rsid w:val="00D83932"/>
    <w:rsid w:val="00D83BC2"/>
    <w:rsid w:val="00DE4D9D"/>
    <w:rsid w:val="00E0765B"/>
    <w:rsid w:val="00E31E33"/>
    <w:rsid w:val="00E3493B"/>
    <w:rsid w:val="00E41656"/>
    <w:rsid w:val="00EB4917"/>
    <w:rsid w:val="00EF50E1"/>
    <w:rsid w:val="00EF79D3"/>
    <w:rsid w:val="00F353C6"/>
    <w:rsid w:val="00F61F88"/>
    <w:rsid w:val="00F8657E"/>
    <w:rsid w:val="00F8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2015-05-18T11:20:00Z</dcterms:created>
  <dcterms:modified xsi:type="dcterms:W3CDTF">2015-05-21T11:11:00Z</dcterms:modified>
</cp:coreProperties>
</file>