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FA152F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CD3233">
        <w:rPr>
          <w:rFonts w:ascii="Times New Roman" w:hAnsi="Times New Roman"/>
          <w:sz w:val="24"/>
          <w:szCs w:val="24"/>
        </w:rPr>
        <w:t>567/14.08</w:t>
      </w:r>
      <w:r w:rsidR="005B1EAF">
        <w:rPr>
          <w:rFonts w:ascii="Times New Roman" w:hAnsi="Times New Roman"/>
          <w:sz w:val="24"/>
          <w:szCs w:val="24"/>
        </w:rPr>
        <w:t>.201</w:t>
      </w:r>
      <w:r w:rsidR="00CD3233">
        <w:rPr>
          <w:rFonts w:ascii="Times New Roman" w:hAnsi="Times New Roman"/>
          <w:sz w:val="24"/>
          <w:szCs w:val="24"/>
        </w:rPr>
        <w:t>3</w:t>
      </w:r>
      <w:r w:rsidR="005B1EAF">
        <w:rPr>
          <w:rFonts w:ascii="Times New Roman" w:hAnsi="Times New Roman"/>
          <w:sz w:val="24"/>
          <w:szCs w:val="24"/>
        </w:rPr>
        <w:t xml:space="preserve"> г.</w:t>
      </w:r>
      <w:r w:rsidR="005B1EAF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B1EAF">
        <w:rPr>
          <w:rFonts w:ascii="Times New Roman" w:hAnsi="Times New Roman"/>
          <w:sz w:val="24"/>
          <w:szCs w:val="24"/>
        </w:rPr>
        <w:t>–</w:t>
      </w:r>
      <w:r w:rsidR="005B1EAF" w:rsidRPr="003067D0">
        <w:rPr>
          <w:rFonts w:ascii="Times New Roman" w:hAnsi="Times New Roman"/>
          <w:sz w:val="24"/>
          <w:szCs w:val="24"/>
        </w:rPr>
        <w:t xml:space="preserve"> </w:t>
      </w:r>
      <w:r w:rsidR="005B1EAF">
        <w:rPr>
          <w:rFonts w:ascii="Times New Roman" w:hAnsi="Times New Roman"/>
          <w:sz w:val="24"/>
          <w:szCs w:val="24"/>
        </w:rPr>
        <w:t>„</w:t>
      </w:r>
      <w:r w:rsidR="00CD3233">
        <w:rPr>
          <w:rFonts w:ascii="Times New Roman" w:hAnsi="Times New Roman"/>
          <w:sz w:val="24"/>
          <w:szCs w:val="24"/>
        </w:rPr>
        <w:t>Мотобул Експрес</w:t>
      </w:r>
      <w:r w:rsidR="005B1EAF">
        <w:rPr>
          <w:rFonts w:ascii="Times New Roman" w:hAnsi="Times New Roman"/>
          <w:sz w:val="24"/>
          <w:szCs w:val="24"/>
        </w:rPr>
        <w:t>” ЕООД</w:t>
      </w:r>
      <w:r w:rsidR="005B1EAF" w:rsidRPr="00157ADC">
        <w:rPr>
          <w:rFonts w:ascii="Times New Roman" w:hAnsi="Times New Roman"/>
          <w:sz w:val="24"/>
          <w:szCs w:val="24"/>
        </w:rPr>
        <w:t>, с предмет: „</w:t>
      </w:r>
      <w:r w:rsidR="00CD3233" w:rsidRPr="00CD3233">
        <w:rPr>
          <w:rFonts w:ascii="Times New Roman" w:hAnsi="Times New Roman"/>
          <w:sz w:val="24"/>
          <w:szCs w:val="24"/>
        </w:rPr>
        <w:t>Доставка на масло "Castrol Transmax</w:t>
      </w:r>
      <w:r w:rsidR="0097264E">
        <w:rPr>
          <w:rFonts w:ascii="Times New Roman" w:hAnsi="Times New Roman"/>
          <w:sz w:val="24"/>
          <w:szCs w:val="24"/>
        </w:rPr>
        <w:t xml:space="preserve">” 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CD3233" w:rsidP="00FD7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14.08.2013</w:t>
            </w:r>
          </w:p>
        </w:tc>
        <w:tc>
          <w:tcPr>
            <w:tcW w:w="1701" w:type="dxa"/>
          </w:tcPr>
          <w:p w:rsidR="00D44A11" w:rsidRPr="003067D0" w:rsidRDefault="00CD3233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CD3233" w:rsidP="004C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0C" w:rsidRDefault="00EC660C" w:rsidP="00216E1E">
      <w:pPr>
        <w:spacing w:after="0" w:line="240" w:lineRule="auto"/>
      </w:pPr>
      <w:r>
        <w:separator/>
      </w:r>
    </w:p>
  </w:endnote>
  <w:endnote w:type="continuationSeparator" w:id="0">
    <w:p w:rsidR="00EC660C" w:rsidRDefault="00EC660C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0C" w:rsidRDefault="00EC660C" w:rsidP="00216E1E">
      <w:pPr>
        <w:spacing w:after="0" w:line="240" w:lineRule="auto"/>
      </w:pPr>
      <w:r>
        <w:separator/>
      </w:r>
    </w:p>
  </w:footnote>
  <w:footnote w:type="continuationSeparator" w:id="0">
    <w:p w:rsidR="00EC660C" w:rsidRDefault="00EC660C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525F4"/>
    <w:rsid w:val="000A1EC1"/>
    <w:rsid w:val="000A62B8"/>
    <w:rsid w:val="00154A19"/>
    <w:rsid w:val="001852E0"/>
    <w:rsid w:val="001915ED"/>
    <w:rsid w:val="001D30A0"/>
    <w:rsid w:val="001F405F"/>
    <w:rsid w:val="00201069"/>
    <w:rsid w:val="00216E1E"/>
    <w:rsid w:val="0024275C"/>
    <w:rsid w:val="002D777D"/>
    <w:rsid w:val="003067D0"/>
    <w:rsid w:val="003542DC"/>
    <w:rsid w:val="00376AE5"/>
    <w:rsid w:val="003D40BF"/>
    <w:rsid w:val="004474EB"/>
    <w:rsid w:val="00472C02"/>
    <w:rsid w:val="004775FE"/>
    <w:rsid w:val="00485244"/>
    <w:rsid w:val="004C29BC"/>
    <w:rsid w:val="00510BAF"/>
    <w:rsid w:val="005123EF"/>
    <w:rsid w:val="00565780"/>
    <w:rsid w:val="00567AB3"/>
    <w:rsid w:val="005949DC"/>
    <w:rsid w:val="005B1EAF"/>
    <w:rsid w:val="005D4065"/>
    <w:rsid w:val="00602521"/>
    <w:rsid w:val="006278E9"/>
    <w:rsid w:val="00653A0A"/>
    <w:rsid w:val="00696DC1"/>
    <w:rsid w:val="00724521"/>
    <w:rsid w:val="007607CB"/>
    <w:rsid w:val="00785040"/>
    <w:rsid w:val="007865FC"/>
    <w:rsid w:val="007B3636"/>
    <w:rsid w:val="00824A64"/>
    <w:rsid w:val="00886325"/>
    <w:rsid w:val="009040FB"/>
    <w:rsid w:val="0097264E"/>
    <w:rsid w:val="0098100B"/>
    <w:rsid w:val="009C4A39"/>
    <w:rsid w:val="00A04415"/>
    <w:rsid w:val="00A250AD"/>
    <w:rsid w:val="00B62B4F"/>
    <w:rsid w:val="00BB3246"/>
    <w:rsid w:val="00BC51FF"/>
    <w:rsid w:val="00C3239B"/>
    <w:rsid w:val="00C8496A"/>
    <w:rsid w:val="00C94BA1"/>
    <w:rsid w:val="00CB649F"/>
    <w:rsid w:val="00CC4840"/>
    <w:rsid w:val="00CD3233"/>
    <w:rsid w:val="00CF3D1C"/>
    <w:rsid w:val="00D05009"/>
    <w:rsid w:val="00D14DF5"/>
    <w:rsid w:val="00D44A11"/>
    <w:rsid w:val="00E57864"/>
    <w:rsid w:val="00EC660C"/>
    <w:rsid w:val="00ED3BF2"/>
    <w:rsid w:val="00F03F3E"/>
    <w:rsid w:val="00F44D4E"/>
    <w:rsid w:val="00FA152F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2015-05-18T11:12:00Z</dcterms:created>
  <dcterms:modified xsi:type="dcterms:W3CDTF">2015-05-18T11:14:00Z</dcterms:modified>
</cp:coreProperties>
</file>