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E" w:rsidRPr="004A6B09" w:rsidRDefault="00D43A7E" w:rsidP="004A6B09">
      <w:pPr>
        <w:pStyle w:val="Heading1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bg-BG"/>
        </w:rPr>
      </w:pPr>
      <w:r w:rsidRP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 се качи към покана </w:t>
      </w:r>
      <w:proofErr w:type="spellStart"/>
      <w:r w:rsidR="00483059" w:rsidRPr="004830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Покана</w:t>
      </w:r>
      <w:proofErr w:type="spellEnd"/>
      <w:r w:rsidR="00483059" w:rsidRPr="004830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01-34-64/06.12.2019</w:t>
      </w:r>
      <w:r w:rsidR="0048305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директно възлагане по реда на чл.20, ал.4 от ЗОП с предмет</w:t>
      </w:r>
      <w:r w:rsid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483059" w:rsidRPr="00483059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bg-BG"/>
        </w:rPr>
        <w:t>Изработка и доставка на 600 броя уплътняващи пластмасови капачки за страничните кранове за разтоварване на вагон-цистерни, собственост на „БДЖ-ТП” ЕООД</w:t>
      </w:r>
      <w:r w:rsidRPr="004A6B09">
        <w:rPr>
          <w:rFonts w:ascii="Times New Roman" w:hAnsi="Times New Roman"/>
          <w:i/>
          <w:sz w:val="24"/>
          <w:szCs w:val="24"/>
        </w:rPr>
        <w:t xml:space="preserve">, </w:t>
      </w:r>
      <w:r w:rsidRPr="004A6B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48305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  <w:t>09.12</w:t>
      </w:r>
      <w:r w:rsidRPr="004A6B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.19г.</w:t>
      </w:r>
    </w:p>
    <w:p w:rsidR="00D43A7E" w:rsidRPr="00766912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43A7E" w:rsidRPr="007D35DB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ИНФОРМАЦИЯ ЗА ПОРЪЧКА</w:t>
      </w:r>
      <w:r w:rsidR="004A6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ТА</w:t>
      </w:r>
    </w:p>
    <w:p w:rsidR="00DE537F" w:rsidRPr="00483059" w:rsidRDefault="00483059">
      <w:r w:rsidRPr="004830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Реализиране на разход по реда на чл. 20, ал.5 от ЗОП на стойност до</w:t>
      </w:r>
      <w:r w:rsidRPr="004830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4694.00 лв. без ДДС</w:t>
      </w:r>
      <w:r w:rsidRPr="004830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за Изработка и доставка на 600 броя уплътняващи пластмасови капачки за страничните кранове за разтоварване на вагон-цистерни, собственост на „БДЖ-ТП” ЕООД от дружество "TT-TRANS </w:t>
      </w:r>
      <w:proofErr w:type="spellStart"/>
      <w:r w:rsidRPr="004830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s</w:t>
      </w:r>
      <w:proofErr w:type="spellEnd"/>
      <w:r w:rsidRPr="004830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</w:t>
      </w:r>
      <w:proofErr w:type="spellStart"/>
      <w:r w:rsidRPr="004830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r</w:t>
      </w:r>
      <w:proofErr w:type="spellEnd"/>
      <w:r w:rsidRPr="004830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</w:t>
      </w:r>
      <w:proofErr w:type="spellStart"/>
      <w:r w:rsidRPr="004830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o</w:t>
      </w:r>
      <w:proofErr w:type="spellEnd"/>
      <w:r w:rsidRPr="004830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." , Словения</w:t>
      </w:r>
    </w:p>
    <w:sectPr w:rsidR="00DE537F" w:rsidRPr="00483059" w:rsidSect="0077153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CB"/>
    <w:rsid w:val="0048246C"/>
    <w:rsid w:val="00483059"/>
    <w:rsid w:val="004A6B09"/>
    <w:rsid w:val="00771533"/>
    <w:rsid w:val="00D43A7E"/>
    <w:rsid w:val="00DE537F"/>
    <w:rsid w:val="00EE5476"/>
    <w:rsid w:val="00F8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7E"/>
  </w:style>
  <w:style w:type="paragraph" w:styleId="Heading1">
    <w:name w:val="heading 1"/>
    <w:basedOn w:val="Normal"/>
    <w:next w:val="Normal"/>
    <w:link w:val="Heading1Char"/>
    <w:uiPriority w:val="9"/>
    <w:qFormat/>
    <w:rsid w:val="004A6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User</cp:lastModifiedBy>
  <cp:revision>6</cp:revision>
  <dcterms:created xsi:type="dcterms:W3CDTF">2019-10-25T08:49:00Z</dcterms:created>
  <dcterms:modified xsi:type="dcterms:W3CDTF">2020-04-10T09:25:00Z</dcterms:modified>
</cp:coreProperties>
</file>