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625BAE" w:rsidRDefault="00BB3246" w:rsidP="00414F9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A699B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2A699B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2A699B">
        <w:rPr>
          <w:rFonts w:ascii="Times New Roman" w:hAnsi="Times New Roman"/>
          <w:sz w:val="24"/>
          <w:szCs w:val="24"/>
        </w:rPr>
        <w:t xml:space="preserve">на </w:t>
      </w:r>
      <w:r w:rsidR="00414F94" w:rsidRPr="00414F94">
        <w:rPr>
          <w:rFonts w:ascii="Times New Roman" w:hAnsi="Times New Roman"/>
          <w:sz w:val="24"/>
          <w:szCs w:val="24"/>
          <w:lang w:val="ru-RU"/>
        </w:rPr>
        <w:t xml:space="preserve">договор  </w:t>
      </w:r>
      <w:r w:rsidR="00625BAE" w:rsidRPr="009A5AE5">
        <w:rPr>
          <w:rFonts w:ascii="Times New Roman" w:hAnsi="Times New Roman"/>
          <w:color w:val="000000"/>
          <w:sz w:val="24"/>
          <w:szCs w:val="24"/>
        </w:rPr>
        <w:t>№219/14.12.2015г. сключен с „СОЛТИ”  ЕООД  за доставка на машини и съоръжения за оборудване на станциите за техническо обслужване /ТО/ и презареждане на пожарогасителни средства за нуждите на  „БДЖ-Пътнически превози” ЕООД .</w:t>
      </w:r>
    </w:p>
    <w:p w:rsidR="00BB3246" w:rsidRPr="002A699B" w:rsidRDefault="002A699B" w:rsidP="002A699B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</w:t>
      </w:r>
      <w:r w:rsidR="00BB3246" w:rsidRPr="002A699B">
        <w:rPr>
          <w:rFonts w:ascii="Times New Roman" w:hAnsi="Times New Roman"/>
          <w:sz w:val="24"/>
          <w:szCs w:val="24"/>
        </w:rPr>
        <w:t>ключен в резултат на прове</w:t>
      </w:r>
      <w:r w:rsidRPr="002A699B">
        <w:rPr>
          <w:rFonts w:ascii="Times New Roman" w:hAnsi="Times New Roman"/>
          <w:sz w:val="24"/>
          <w:szCs w:val="24"/>
        </w:rPr>
        <w:t xml:space="preserve">дена обществена поръчка </w:t>
      </w:r>
      <w:r>
        <w:rPr>
          <w:rFonts w:ascii="Times New Roman" w:hAnsi="Times New Roman"/>
          <w:sz w:val="24"/>
          <w:szCs w:val="24"/>
        </w:rPr>
        <w:t xml:space="preserve">по глава 8 „а” от </w:t>
      </w:r>
      <w:r w:rsidRPr="002A699B">
        <w:rPr>
          <w:rFonts w:ascii="Times New Roman" w:hAnsi="Times New Roman"/>
          <w:sz w:val="24"/>
          <w:szCs w:val="24"/>
        </w:rPr>
        <w:t xml:space="preserve"> ЗОП.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625BAE" w:rsidRDefault="00625BAE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1701" w:type="dxa"/>
          </w:tcPr>
          <w:p w:rsidR="00D44A11" w:rsidRPr="003067D0" w:rsidRDefault="00625BAE" w:rsidP="00625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699B">
              <w:rPr>
                <w:sz w:val="24"/>
                <w:szCs w:val="24"/>
              </w:rPr>
              <w:t>.1</w:t>
            </w:r>
            <w:r w:rsidR="00414F94">
              <w:rPr>
                <w:sz w:val="24"/>
                <w:szCs w:val="24"/>
                <w:lang w:val="en-US"/>
              </w:rPr>
              <w:t>2</w:t>
            </w:r>
            <w:r w:rsidR="002A699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2A69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2A699B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414F94" w:rsidP="00625B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625B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.01.2016</w:t>
            </w:r>
            <w:r w:rsidR="002A699B">
              <w:rPr>
                <w:sz w:val="24"/>
                <w:szCs w:val="24"/>
              </w:rPr>
              <w:t xml:space="preserve"> г.</w:t>
            </w:r>
          </w:p>
        </w:tc>
      </w:tr>
    </w:tbl>
    <w:p w:rsidR="00A250AD" w:rsidRPr="003067D0" w:rsidRDefault="00A250AD"/>
    <w:p w:rsidR="00AD6C87" w:rsidRDefault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5E2BF0" w:rsidRDefault="00AD6C87" w:rsidP="00AD6C87">
      <w:pPr>
        <w:rPr>
          <w:sz w:val="18"/>
          <w:szCs w:val="18"/>
        </w:rPr>
      </w:pPr>
    </w:p>
    <w:p w:rsidR="00AD6C87" w:rsidRPr="00184E0E" w:rsidRDefault="00AD6C87" w:rsidP="00AD6C87"/>
    <w:p w:rsidR="00AD6C87" w:rsidRDefault="00AD6C87" w:rsidP="00AD6C87">
      <w:pPr>
        <w:tabs>
          <w:tab w:val="left" w:pos="1125"/>
        </w:tabs>
      </w:pPr>
    </w:p>
    <w:p w:rsidR="00AD6C87" w:rsidRPr="00AD6C87" w:rsidRDefault="00AD6C87" w:rsidP="00AD6C87">
      <w:pPr>
        <w:tabs>
          <w:tab w:val="left" w:pos="1125"/>
        </w:tabs>
      </w:pPr>
      <w:r>
        <w:t xml:space="preserve">          </w:t>
      </w:r>
    </w:p>
    <w:sectPr w:rsidR="00AD6C87" w:rsidRPr="00AD6C8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81" w:rsidRDefault="007F4581" w:rsidP="00216E1E">
      <w:pPr>
        <w:spacing w:after="0" w:line="240" w:lineRule="auto"/>
      </w:pPr>
      <w:r>
        <w:separator/>
      </w:r>
    </w:p>
  </w:endnote>
  <w:endnote w:type="continuationSeparator" w:id="0">
    <w:p w:rsidR="007F4581" w:rsidRDefault="007F458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81" w:rsidRDefault="007F4581" w:rsidP="00216E1E">
      <w:pPr>
        <w:spacing w:after="0" w:line="240" w:lineRule="auto"/>
      </w:pPr>
      <w:r>
        <w:separator/>
      </w:r>
    </w:p>
  </w:footnote>
  <w:footnote w:type="continuationSeparator" w:id="0">
    <w:p w:rsidR="007F4581" w:rsidRDefault="007F458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3F5A"/>
    <w:rsid w:val="00081093"/>
    <w:rsid w:val="00084512"/>
    <w:rsid w:val="000A3955"/>
    <w:rsid w:val="001852E0"/>
    <w:rsid w:val="001B0901"/>
    <w:rsid w:val="001D30A0"/>
    <w:rsid w:val="00216E1E"/>
    <w:rsid w:val="0024275C"/>
    <w:rsid w:val="002A699B"/>
    <w:rsid w:val="003067D0"/>
    <w:rsid w:val="0034059D"/>
    <w:rsid w:val="00350AA9"/>
    <w:rsid w:val="003542DC"/>
    <w:rsid w:val="003D40BF"/>
    <w:rsid w:val="00414F94"/>
    <w:rsid w:val="00466358"/>
    <w:rsid w:val="004775FE"/>
    <w:rsid w:val="00485244"/>
    <w:rsid w:val="00510BAF"/>
    <w:rsid w:val="005123EF"/>
    <w:rsid w:val="00625BAE"/>
    <w:rsid w:val="00651863"/>
    <w:rsid w:val="007865FC"/>
    <w:rsid w:val="007E0FC4"/>
    <w:rsid w:val="007F4581"/>
    <w:rsid w:val="00804830"/>
    <w:rsid w:val="00824A64"/>
    <w:rsid w:val="00997B1B"/>
    <w:rsid w:val="00A250AD"/>
    <w:rsid w:val="00A33B94"/>
    <w:rsid w:val="00A519F0"/>
    <w:rsid w:val="00AD6C87"/>
    <w:rsid w:val="00BB3246"/>
    <w:rsid w:val="00BC51FF"/>
    <w:rsid w:val="00BE1382"/>
    <w:rsid w:val="00C01BBE"/>
    <w:rsid w:val="00C94BA1"/>
    <w:rsid w:val="00CB649F"/>
    <w:rsid w:val="00CF48C0"/>
    <w:rsid w:val="00D05009"/>
    <w:rsid w:val="00D44A11"/>
    <w:rsid w:val="00E361AD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2015-04-27T07:28:00Z</cp:lastPrinted>
  <dcterms:created xsi:type="dcterms:W3CDTF">2016-02-11T13:12:00Z</dcterms:created>
  <dcterms:modified xsi:type="dcterms:W3CDTF">2016-02-11T13:15:00Z</dcterms:modified>
</cp:coreProperties>
</file>