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324871" w:rsidRPr="003067D0" w:rsidRDefault="00BB3246" w:rsidP="00324871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324871" w:rsidRPr="003067D0">
        <w:rPr>
          <w:rFonts w:ascii="Times New Roman" w:hAnsi="Times New Roman"/>
          <w:sz w:val="24"/>
          <w:szCs w:val="24"/>
        </w:rPr>
        <w:t xml:space="preserve">договор за обществена поръчка № </w:t>
      </w:r>
      <w:r w:rsidR="00324871">
        <w:rPr>
          <w:rFonts w:ascii="Times New Roman" w:hAnsi="Times New Roman"/>
          <w:sz w:val="24"/>
          <w:szCs w:val="24"/>
          <w:lang w:val="en-US"/>
        </w:rPr>
        <w:t>14</w:t>
      </w:r>
      <w:r w:rsidR="004A0F9B">
        <w:rPr>
          <w:rFonts w:ascii="Times New Roman" w:hAnsi="Times New Roman"/>
          <w:sz w:val="24"/>
          <w:szCs w:val="24"/>
          <w:lang w:val="en-US"/>
        </w:rPr>
        <w:t>1</w:t>
      </w:r>
      <w:r w:rsidR="00324871">
        <w:rPr>
          <w:rFonts w:ascii="Times New Roman" w:hAnsi="Times New Roman"/>
          <w:sz w:val="24"/>
          <w:szCs w:val="24"/>
          <w:lang w:val="en-US"/>
        </w:rPr>
        <w:t>/</w:t>
      </w:r>
      <w:r w:rsidR="004A0F9B">
        <w:rPr>
          <w:rFonts w:ascii="Times New Roman" w:hAnsi="Times New Roman"/>
          <w:sz w:val="24"/>
          <w:szCs w:val="24"/>
          <w:lang w:val="en-US"/>
        </w:rPr>
        <w:t>19</w:t>
      </w:r>
      <w:r w:rsidR="00324871">
        <w:rPr>
          <w:rFonts w:ascii="Times New Roman" w:hAnsi="Times New Roman"/>
          <w:sz w:val="24"/>
          <w:szCs w:val="24"/>
          <w:lang w:val="en-US"/>
        </w:rPr>
        <w:t xml:space="preserve">.08.2014 </w:t>
      </w:r>
      <w:r w:rsidR="00324871">
        <w:rPr>
          <w:rFonts w:ascii="Times New Roman" w:hAnsi="Times New Roman"/>
          <w:sz w:val="24"/>
          <w:szCs w:val="24"/>
        </w:rPr>
        <w:t>г.</w:t>
      </w:r>
      <w:r w:rsidR="00324871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324871">
        <w:rPr>
          <w:rFonts w:ascii="Times New Roman" w:hAnsi="Times New Roman"/>
          <w:sz w:val="24"/>
          <w:szCs w:val="24"/>
        </w:rPr>
        <w:t>–</w:t>
      </w:r>
      <w:r w:rsidR="00324871" w:rsidRPr="003067D0">
        <w:rPr>
          <w:rFonts w:ascii="Times New Roman" w:hAnsi="Times New Roman"/>
          <w:sz w:val="24"/>
          <w:szCs w:val="24"/>
        </w:rPr>
        <w:t xml:space="preserve"> </w:t>
      </w:r>
      <w:r w:rsidR="00324871">
        <w:rPr>
          <w:rFonts w:ascii="Times New Roman" w:hAnsi="Times New Roman"/>
          <w:sz w:val="24"/>
          <w:szCs w:val="24"/>
        </w:rPr>
        <w:t xml:space="preserve"> „</w:t>
      </w:r>
      <w:r w:rsidR="004A0F9B">
        <w:rPr>
          <w:rFonts w:ascii="Times New Roman" w:hAnsi="Times New Roman"/>
          <w:sz w:val="24"/>
          <w:szCs w:val="24"/>
        </w:rPr>
        <w:t>ДЕМАКС</w:t>
      </w:r>
      <w:r w:rsidR="00324871">
        <w:rPr>
          <w:rFonts w:ascii="Times New Roman" w:hAnsi="Times New Roman"/>
          <w:sz w:val="24"/>
          <w:szCs w:val="24"/>
        </w:rPr>
        <w:t>” АД</w:t>
      </w:r>
      <w:r w:rsidR="00324871" w:rsidRPr="003067D0">
        <w:rPr>
          <w:rFonts w:ascii="Times New Roman" w:hAnsi="Times New Roman"/>
          <w:sz w:val="24"/>
          <w:szCs w:val="24"/>
        </w:rPr>
        <w:t>, с предмет: „</w:t>
      </w:r>
      <w:r w:rsidR="00324871">
        <w:rPr>
          <w:rFonts w:ascii="Times New Roman" w:hAnsi="Times New Roman"/>
          <w:sz w:val="24"/>
          <w:szCs w:val="24"/>
        </w:rPr>
        <w:t>Отпечатване под финансов контрол и доставка на ценни образци и талон резервация за автобусен превоз за нуждите на „БДЖ –Пътнически превози”</w:t>
      </w:r>
    </w:p>
    <w:p w:rsidR="00324871" w:rsidRPr="003067D0" w:rsidRDefault="00324871" w:rsidP="00324871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>
        <w:rPr>
          <w:rFonts w:ascii="Times New Roman" w:hAnsi="Times New Roman"/>
          <w:sz w:val="24"/>
          <w:szCs w:val="24"/>
        </w:rPr>
        <w:t>01605-2014-0014</w:t>
      </w:r>
      <w:r w:rsidRPr="003067D0">
        <w:rPr>
          <w:rFonts w:ascii="Times New Roman" w:hAnsi="Times New Roman"/>
          <w:sz w:val="24"/>
          <w:szCs w:val="24"/>
        </w:rPr>
        <w:t xml:space="preserve"> в РОП</w:t>
      </w:r>
    </w:p>
    <w:p w:rsidR="00BB3246" w:rsidRPr="00157ADC" w:rsidRDefault="00BB3246" w:rsidP="00324871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437"/>
      </w:tblGrid>
      <w:tr w:rsidR="00BB3246" w:rsidRPr="00157ADC" w:rsidTr="008D273D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43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E83C1C" w:rsidRPr="00157ADC" w:rsidTr="008D273D">
        <w:trPr>
          <w:trHeight w:val="1011"/>
        </w:trPr>
        <w:tc>
          <w:tcPr>
            <w:tcW w:w="1526" w:type="dxa"/>
          </w:tcPr>
          <w:p w:rsidR="004A0F9B" w:rsidRDefault="004A0F9B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Банкова гаранция</w:t>
            </w:r>
          </w:p>
          <w:p w:rsidR="004A0F9B" w:rsidRPr="00AD351C" w:rsidRDefault="004A0F9B" w:rsidP="004A0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MD </w:t>
            </w:r>
            <w:r w:rsidRPr="004A0F9B">
              <w:rPr>
                <w:lang w:val="en-US"/>
              </w:rPr>
              <w:t xml:space="preserve">1422310016 </w:t>
            </w:r>
            <w:r w:rsidRPr="004A0F9B">
              <w:t>от 11.08.2014г.</w:t>
            </w:r>
          </w:p>
          <w:p w:rsidR="00E83C1C" w:rsidRPr="004A0F9B" w:rsidRDefault="00E83C1C" w:rsidP="004A0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E83C1C" w:rsidRPr="00E83C1C" w:rsidRDefault="004A0F9B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4 428,00</w:t>
            </w:r>
            <w:r w:rsidR="00E83C1C" w:rsidRPr="00E83C1C">
              <w:rPr>
                <w:rFonts w:ascii="Times New Roman" w:hAnsi="Times New Roman"/>
              </w:rPr>
              <w:t xml:space="preserve"> лв.</w:t>
            </w:r>
            <w:r w:rsidR="008D273D">
              <w:rPr>
                <w:rFonts w:ascii="Times New Roman" w:hAnsi="Times New Roman"/>
              </w:rPr>
              <w:t xml:space="preserve"> и срок на валидност  </w:t>
            </w:r>
            <w:r>
              <w:rPr>
                <w:rFonts w:ascii="Times New Roman" w:hAnsi="Times New Roman"/>
              </w:rPr>
              <w:t>15.10.2015 г.</w:t>
            </w:r>
          </w:p>
        </w:tc>
        <w:tc>
          <w:tcPr>
            <w:tcW w:w="1707" w:type="dxa"/>
            <w:shd w:val="clear" w:color="auto" w:fill="auto"/>
          </w:tcPr>
          <w:p w:rsidR="00E83C1C" w:rsidRPr="00E83C1C" w:rsidRDefault="004A0F9B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Банкова гаранция със срок на освобождаване 15.10.2015 г.</w:t>
            </w:r>
          </w:p>
        </w:tc>
        <w:tc>
          <w:tcPr>
            <w:tcW w:w="1586" w:type="dxa"/>
            <w:shd w:val="clear" w:color="auto" w:fill="auto"/>
          </w:tcPr>
          <w:p w:rsidR="00E83C1C" w:rsidRPr="00E83C1C" w:rsidRDefault="004A0F9B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4 428,00лв</w:t>
            </w:r>
            <w:r w:rsidR="00E83C1C">
              <w:rPr>
                <w:rFonts w:ascii="Times New Roman" w:hAnsi="Times New Roman"/>
              </w:rPr>
              <w:t>.</w:t>
            </w:r>
          </w:p>
        </w:tc>
        <w:tc>
          <w:tcPr>
            <w:tcW w:w="1548" w:type="dxa"/>
          </w:tcPr>
          <w:p w:rsidR="00E83C1C" w:rsidRPr="00E83C1C" w:rsidRDefault="004A0F9B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няма</w:t>
            </w:r>
          </w:p>
        </w:tc>
        <w:tc>
          <w:tcPr>
            <w:tcW w:w="1437" w:type="dxa"/>
            <w:shd w:val="clear" w:color="auto" w:fill="auto"/>
          </w:tcPr>
          <w:p w:rsidR="00E83C1C" w:rsidRPr="00E83C1C" w:rsidRDefault="00E83C1C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C1C" w:rsidRPr="00EA13F1" w:rsidRDefault="004A0F9B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250AD" w:rsidRPr="00157ADC" w:rsidRDefault="00A250AD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2B" w:rsidRDefault="00F16A2B" w:rsidP="00216E1E">
      <w:pPr>
        <w:spacing w:after="0" w:line="240" w:lineRule="auto"/>
      </w:pPr>
      <w:r>
        <w:separator/>
      </w:r>
    </w:p>
  </w:endnote>
  <w:endnote w:type="continuationSeparator" w:id="0">
    <w:p w:rsidR="00F16A2B" w:rsidRDefault="00F16A2B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2B" w:rsidRDefault="00F16A2B" w:rsidP="00216E1E">
      <w:pPr>
        <w:spacing w:after="0" w:line="240" w:lineRule="auto"/>
      </w:pPr>
      <w:r>
        <w:separator/>
      </w:r>
    </w:p>
  </w:footnote>
  <w:footnote w:type="continuationSeparator" w:id="0">
    <w:p w:rsidR="00F16A2B" w:rsidRDefault="00F16A2B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61A42"/>
    <w:rsid w:val="00094259"/>
    <w:rsid w:val="000968D6"/>
    <w:rsid w:val="000B5CE9"/>
    <w:rsid w:val="00157ADC"/>
    <w:rsid w:val="00191532"/>
    <w:rsid w:val="001915B6"/>
    <w:rsid w:val="00216E1E"/>
    <w:rsid w:val="0024275C"/>
    <w:rsid w:val="00324871"/>
    <w:rsid w:val="00345F5B"/>
    <w:rsid w:val="003542DC"/>
    <w:rsid w:val="003657F3"/>
    <w:rsid w:val="003D40BF"/>
    <w:rsid w:val="00472D07"/>
    <w:rsid w:val="00485244"/>
    <w:rsid w:val="004A0F9B"/>
    <w:rsid w:val="00501E99"/>
    <w:rsid w:val="00510BAF"/>
    <w:rsid w:val="00524803"/>
    <w:rsid w:val="00537A80"/>
    <w:rsid w:val="005A663B"/>
    <w:rsid w:val="00643EDC"/>
    <w:rsid w:val="00657E6A"/>
    <w:rsid w:val="007404A1"/>
    <w:rsid w:val="007865FC"/>
    <w:rsid w:val="007B5040"/>
    <w:rsid w:val="007C12DD"/>
    <w:rsid w:val="00824A64"/>
    <w:rsid w:val="00852D89"/>
    <w:rsid w:val="008D273D"/>
    <w:rsid w:val="008E77EF"/>
    <w:rsid w:val="00905E98"/>
    <w:rsid w:val="00916A7F"/>
    <w:rsid w:val="00986C38"/>
    <w:rsid w:val="00A24639"/>
    <w:rsid w:val="00A250AD"/>
    <w:rsid w:val="00A63899"/>
    <w:rsid w:val="00AB4E1F"/>
    <w:rsid w:val="00BB3246"/>
    <w:rsid w:val="00BC51FF"/>
    <w:rsid w:val="00C65138"/>
    <w:rsid w:val="00C86E76"/>
    <w:rsid w:val="00C923F7"/>
    <w:rsid w:val="00C94BA1"/>
    <w:rsid w:val="00D01FDB"/>
    <w:rsid w:val="00D05009"/>
    <w:rsid w:val="00D92129"/>
    <w:rsid w:val="00E83C1C"/>
    <w:rsid w:val="00E97577"/>
    <w:rsid w:val="00EA13F1"/>
    <w:rsid w:val="00EA427A"/>
    <w:rsid w:val="00F1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2015-10-08T06:03:00Z</dcterms:created>
  <dcterms:modified xsi:type="dcterms:W3CDTF">2015-10-08T06:08:00Z</dcterms:modified>
</cp:coreProperties>
</file>