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105878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105878">
        <w:rPr>
          <w:rFonts w:ascii="Times New Roman" w:hAnsi="Times New Roman"/>
          <w:b/>
          <w:iCs/>
          <w:szCs w:val="24"/>
        </w:rPr>
        <w:t xml:space="preserve">Приложение № </w:t>
      </w:r>
      <w:r w:rsidR="00B25CB7">
        <w:rPr>
          <w:rFonts w:ascii="Times New Roman" w:hAnsi="Times New Roman"/>
          <w:b/>
          <w:iCs/>
          <w:szCs w:val="24"/>
        </w:rPr>
        <w:t>7</w:t>
      </w:r>
    </w:p>
    <w:p w:rsidR="005969BF" w:rsidRPr="00105878" w:rsidRDefault="00105878" w:rsidP="005F0869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030D6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те......................................................................................................,</w:t>
      </w:r>
    </w:p>
    <w:p w:rsidR="00030D6D" w:rsidRPr="00650B76" w:rsidRDefault="009257C6" w:rsidP="00650B7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D6D">
        <w:rPr>
          <w:rFonts w:ascii="Times New Roman" w:hAnsi="Times New Roman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030D6D">
        <w:rPr>
          <w:rFonts w:ascii="Times New Roman" w:hAnsi="Times New Roman"/>
          <w:i/>
          <w:iCs/>
          <w:szCs w:val="24"/>
        </w:rPr>
        <w:t>наименование на участника</w:t>
      </w:r>
      <w:r w:rsidRPr="00030D6D">
        <w:rPr>
          <w:rFonts w:ascii="Times New Roman" w:hAnsi="Times New Roman"/>
          <w:szCs w:val="24"/>
        </w:rPr>
        <w:t xml:space="preserve">] </w:t>
      </w:r>
      <w:r w:rsidRPr="00030D6D">
        <w:rPr>
          <w:rFonts w:ascii="Times New Roman" w:hAnsi="Times New Roman"/>
          <w:iCs/>
          <w:szCs w:val="24"/>
        </w:rPr>
        <w:t xml:space="preserve">с </w:t>
      </w:r>
      <w:r w:rsidRPr="00030D6D">
        <w:rPr>
          <w:rFonts w:ascii="Times New Roman" w:hAnsi="Times New Roman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rFonts w:ascii="Times New Roman" w:hAnsi="Times New Roman"/>
          <w:color w:val="000000"/>
          <w:szCs w:val="24"/>
        </w:rPr>
        <w:t>.,</w:t>
      </w:r>
      <w:r w:rsidRPr="00030D6D">
        <w:rPr>
          <w:rFonts w:ascii="Times New Roman" w:hAnsi="Times New Roman"/>
          <w:b/>
          <w:color w:val="000000"/>
          <w:szCs w:val="24"/>
        </w:rPr>
        <w:t xml:space="preserve"> </w:t>
      </w:r>
      <w:r w:rsidRPr="00030D6D">
        <w:rPr>
          <w:rFonts w:ascii="Times New Roman" w:hAnsi="Times New Roman"/>
          <w:b/>
          <w:szCs w:val="24"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A255F2" w:rsidRPr="00030D6D">
        <w:rPr>
          <w:rFonts w:ascii="Times New Roman" w:hAnsi="Times New Roman"/>
          <w:b/>
          <w:szCs w:val="24"/>
        </w:rPr>
        <w:t>с предмет</w:t>
      </w:r>
      <w:r w:rsidR="00E86987">
        <w:rPr>
          <w:rFonts w:ascii="Times New Roman" w:hAnsi="Times New Roman"/>
          <w:b/>
          <w:szCs w:val="24"/>
        </w:rPr>
        <w:t xml:space="preserve"> </w:t>
      </w:r>
      <w:r w:rsidR="00E86987" w:rsidRPr="0099210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86987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Предоставяне на услуга по ползване на виртуална частна мрежа (</w:t>
      </w:r>
      <w:r w:rsidR="00E86987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VPN) </w:t>
      </w:r>
      <w:r w:rsidR="00E86987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целите на билетоиздаващата система на „БДЖ- Пътнически превози” ЕООД, за 12 месеца”</w:t>
      </w:r>
      <w:r w:rsidR="00A255F2" w:rsidRPr="00030D6D">
        <w:rPr>
          <w:rFonts w:ascii="Times New Roman" w:hAnsi="Times New Roman"/>
          <w:b/>
          <w:szCs w:val="24"/>
        </w:rPr>
        <w:t>:</w:t>
      </w:r>
      <w:r w:rsidR="006C2E1B">
        <w:rPr>
          <w:rFonts w:ascii="Times New Roman" w:hAnsi="Times New Roman"/>
          <w:b/>
          <w:szCs w:val="24"/>
        </w:rPr>
        <w:t>,</w:t>
      </w:r>
    </w:p>
    <w:p w:rsidR="009257C6" w:rsidRPr="0067138F" w:rsidRDefault="009257C6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(избройте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Подизпълнителят/ите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9257C6" w:rsidRDefault="005969BF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650B76" w:rsidRDefault="00650B76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</w:p>
    <w:p w:rsidR="00650B76" w:rsidRDefault="00650B76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</w:p>
    <w:p w:rsidR="00650B76" w:rsidRDefault="00650B76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</w:p>
    <w:p w:rsidR="003F1EB7" w:rsidRDefault="003F1E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680208" w:rsidRPr="00680208" w:rsidRDefault="00B25C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Приложение № 7</w:t>
      </w:r>
      <w:r w:rsidR="00C36C18">
        <w:rPr>
          <w:rFonts w:ascii="Times New Roman" w:hAnsi="Times New Roman"/>
          <w:b/>
          <w:iCs/>
          <w:szCs w:val="24"/>
        </w:rPr>
        <w:t xml:space="preserve"> А</w:t>
      </w:r>
    </w:p>
    <w:p w:rsidR="00680208" w:rsidRPr="00105878" w:rsidRDefault="00105878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030D6D" w:rsidRDefault="00680208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030D6D">
        <w:rPr>
          <w:rFonts w:ascii="Times New Roman" w:hAnsi="Times New Roman"/>
          <w:szCs w:val="24"/>
          <w:lang w:eastAsia="bg-BG"/>
        </w:rPr>
        <w:t xml:space="preserve">относно видовете работи от предмета на поръчката: </w:t>
      </w:r>
      <w:r w:rsidRPr="00030D6D">
        <w:rPr>
          <w:rFonts w:ascii="Times New Roman" w:hAnsi="Times New Roman"/>
          <w:b/>
          <w:szCs w:val="24"/>
        </w:rPr>
        <w:t>………………………………………</w:t>
      </w:r>
      <w:r w:rsidRPr="00030D6D">
        <w:rPr>
          <w:rFonts w:ascii="Times New Roman" w:hAnsi="Times New Roman"/>
          <w:b/>
          <w:szCs w:val="24"/>
          <w:lang w:val="en-US"/>
        </w:rPr>
        <w:t>,</w:t>
      </w:r>
      <w:r w:rsidRPr="00030D6D">
        <w:rPr>
          <w:rFonts w:ascii="Times New Roman" w:hAnsi="Times New Roman"/>
          <w:szCs w:val="24"/>
          <w:lang w:eastAsia="bg-BG"/>
        </w:rPr>
        <w:t xml:space="preserve">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030D6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030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</w:p>
    <w:p w:rsidR="00650B76" w:rsidRDefault="009257C6" w:rsidP="00650B7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D6D">
        <w:rPr>
          <w:rFonts w:ascii="Times New Roman" w:hAnsi="Times New Roman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030D6D">
        <w:rPr>
          <w:rFonts w:ascii="Times New Roman" w:hAnsi="Times New Roman"/>
          <w:i/>
          <w:iCs/>
          <w:szCs w:val="24"/>
        </w:rPr>
        <w:t>наименование</w:t>
      </w:r>
      <w:r w:rsidRPr="00030D6D">
        <w:rPr>
          <w:rFonts w:ascii="Times New Roman" w:hAnsi="Times New Roman"/>
          <w:szCs w:val="24"/>
        </w:rPr>
        <w:t xml:space="preserve">] </w:t>
      </w:r>
      <w:r w:rsidRPr="00030D6D">
        <w:rPr>
          <w:rFonts w:ascii="Times New Roman" w:hAnsi="Times New Roman"/>
          <w:iCs/>
          <w:szCs w:val="24"/>
        </w:rPr>
        <w:t xml:space="preserve">с </w:t>
      </w:r>
      <w:r w:rsidRPr="00030D6D">
        <w:rPr>
          <w:rFonts w:ascii="Times New Roman" w:hAnsi="Times New Roman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rFonts w:ascii="Times New Roman" w:hAnsi="Times New Roman"/>
          <w:color w:val="000000"/>
          <w:szCs w:val="24"/>
        </w:rPr>
        <w:t>.,</w:t>
      </w:r>
      <w:r w:rsidRPr="00030D6D">
        <w:rPr>
          <w:rFonts w:ascii="Times New Roman" w:hAnsi="Times New Roman"/>
          <w:b/>
          <w:color w:val="000000"/>
          <w:szCs w:val="24"/>
        </w:rPr>
        <w:t xml:space="preserve"> </w:t>
      </w:r>
      <w:r w:rsidRPr="00030D6D">
        <w:rPr>
          <w:rFonts w:ascii="Times New Roman" w:hAnsi="Times New Roman"/>
          <w:b/>
          <w:szCs w:val="24"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8702AB" w:rsidRPr="00030D6D">
        <w:rPr>
          <w:rFonts w:ascii="Times New Roman" w:hAnsi="Times New Roman"/>
          <w:b/>
          <w:szCs w:val="24"/>
        </w:rPr>
        <w:t>с предмет</w:t>
      </w:r>
      <w:r w:rsidR="008702AB" w:rsidRPr="003F1EB7">
        <w:rPr>
          <w:rFonts w:ascii="Times New Roman" w:hAnsi="Times New Roman"/>
          <w:b/>
          <w:szCs w:val="24"/>
        </w:rPr>
        <w:t>:</w:t>
      </w:r>
      <w:r w:rsidR="00E86987" w:rsidRPr="00E86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987" w:rsidRPr="0099210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86987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Предоставяне на услуга по ползване на виртуална частна мрежа (</w:t>
      </w:r>
      <w:r w:rsidR="00E86987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VPN) </w:t>
      </w:r>
      <w:r w:rsidR="00E86987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целите на билетоиздаващата система на „БДЖ- Пътнически превози” ЕООД, за 12 месеца”</w:t>
      </w:r>
      <w:r w:rsidR="00650B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030D6D" w:rsidRPr="003F1EB7" w:rsidRDefault="00030D6D" w:rsidP="00030D6D">
      <w:pPr>
        <w:spacing w:line="276" w:lineRule="auto"/>
        <w:rPr>
          <w:rFonts w:ascii="Times New Roman" w:hAnsi="Times New Roman"/>
          <w:b/>
          <w:szCs w:val="24"/>
          <w:lang w:val="en-GB"/>
        </w:rPr>
      </w:pPr>
    </w:p>
    <w:p w:rsidR="009257C6" w:rsidRPr="00E85E8F" w:rsidRDefault="009257C6" w:rsidP="009257C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030D6D" w:rsidRDefault="00680208" w:rsidP="00030D6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sectPr w:rsidR="00680208" w:rsidRPr="00030D6D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B0" w:rsidRDefault="00E062B0" w:rsidP="009257C6">
      <w:pPr>
        <w:spacing w:after="0" w:line="240" w:lineRule="auto"/>
      </w:pPr>
      <w:r>
        <w:separator/>
      </w:r>
    </w:p>
  </w:endnote>
  <w:endnote w:type="continuationSeparator" w:id="0">
    <w:p w:rsidR="00E062B0" w:rsidRDefault="00E062B0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B0" w:rsidRDefault="00E062B0" w:rsidP="009257C6">
      <w:pPr>
        <w:spacing w:after="0" w:line="240" w:lineRule="auto"/>
      </w:pPr>
      <w:r>
        <w:separator/>
      </w:r>
    </w:p>
  </w:footnote>
  <w:footnote w:type="continuationSeparator" w:id="0">
    <w:p w:rsidR="00E062B0" w:rsidRDefault="00E062B0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030D6D"/>
    <w:rsid w:val="0009032D"/>
    <w:rsid w:val="000B282D"/>
    <w:rsid w:val="000C1BDD"/>
    <w:rsid w:val="000F6E90"/>
    <w:rsid w:val="00105878"/>
    <w:rsid w:val="0010641F"/>
    <w:rsid w:val="00172925"/>
    <w:rsid w:val="001C6D90"/>
    <w:rsid w:val="002058FD"/>
    <w:rsid w:val="00220BBE"/>
    <w:rsid w:val="00236AC5"/>
    <w:rsid w:val="002823C1"/>
    <w:rsid w:val="002C4AD2"/>
    <w:rsid w:val="00322012"/>
    <w:rsid w:val="003C78FF"/>
    <w:rsid w:val="003C7A5F"/>
    <w:rsid w:val="003F1EB7"/>
    <w:rsid w:val="00433A84"/>
    <w:rsid w:val="00461E6C"/>
    <w:rsid w:val="00474FD4"/>
    <w:rsid w:val="004925F1"/>
    <w:rsid w:val="00493919"/>
    <w:rsid w:val="0049667E"/>
    <w:rsid w:val="005157B9"/>
    <w:rsid w:val="005445D9"/>
    <w:rsid w:val="00547295"/>
    <w:rsid w:val="00563E35"/>
    <w:rsid w:val="005969BF"/>
    <w:rsid w:val="005F0869"/>
    <w:rsid w:val="005F52E5"/>
    <w:rsid w:val="006102E7"/>
    <w:rsid w:val="00626BF9"/>
    <w:rsid w:val="00650B76"/>
    <w:rsid w:val="00654FE5"/>
    <w:rsid w:val="006561D4"/>
    <w:rsid w:val="00680208"/>
    <w:rsid w:val="006B1684"/>
    <w:rsid w:val="006C2E1B"/>
    <w:rsid w:val="006C74DD"/>
    <w:rsid w:val="006E7C1A"/>
    <w:rsid w:val="007104ED"/>
    <w:rsid w:val="00744298"/>
    <w:rsid w:val="007C4B7A"/>
    <w:rsid w:val="008520BD"/>
    <w:rsid w:val="0085246B"/>
    <w:rsid w:val="008702AB"/>
    <w:rsid w:val="00885D06"/>
    <w:rsid w:val="008A12C9"/>
    <w:rsid w:val="008A49E5"/>
    <w:rsid w:val="009257C6"/>
    <w:rsid w:val="009C1297"/>
    <w:rsid w:val="00A255F2"/>
    <w:rsid w:val="00A34404"/>
    <w:rsid w:val="00A63768"/>
    <w:rsid w:val="00B25CB7"/>
    <w:rsid w:val="00BA5F34"/>
    <w:rsid w:val="00BA69DB"/>
    <w:rsid w:val="00C1698D"/>
    <w:rsid w:val="00C36C18"/>
    <w:rsid w:val="00CF67E8"/>
    <w:rsid w:val="00D23E22"/>
    <w:rsid w:val="00D276E1"/>
    <w:rsid w:val="00D34E22"/>
    <w:rsid w:val="00DF3251"/>
    <w:rsid w:val="00E01EFB"/>
    <w:rsid w:val="00E062B0"/>
    <w:rsid w:val="00E165C0"/>
    <w:rsid w:val="00E86987"/>
    <w:rsid w:val="00EB3780"/>
    <w:rsid w:val="00EE356A"/>
    <w:rsid w:val="00E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15</cp:revision>
  <cp:lastPrinted>2019-12-09T08:51:00Z</cp:lastPrinted>
  <dcterms:created xsi:type="dcterms:W3CDTF">2019-06-20T11:24:00Z</dcterms:created>
  <dcterms:modified xsi:type="dcterms:W3CDTF">2019-12-31T09:40:00Z</dcterms:modified>
</cp:coreProperties>
</file>