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E" w:rsidRPr="00747E9F" w:rsidRDefault="004A3F6E" w:rsidP="005C50AA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7E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Приложение №1 </w:t>
      </w:r>
    </w:p>
    <w:p w:rsidR="005C50AA" w:rsidRPr="00747E9F" w:rsidRDefault="005C50AA" w:rsidP="004A3F6E">
      <w:pPr>
        <w:ind w:left="5664" w:firstLine="708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DF2D6E" w:rsidRPr="00747E9F" w:rsidRDefault="005C50AA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F">
        <w:rPr>
          <w:rFonts w:ascii="Times New Roman" w:hAnsi="Times New Roman" w:cs="Times New Roman"/>
          <w:b/>
          <w:sz w:val="24"/>
          <w:szCs w:val="24"/>
        </w:rPr>
        <w:t>И</w:t>
      </w:r>
      <w:r w:rsidR="00DF2D6E" w:rsidRPr="00747E9F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747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B69" w:rsidRDefault="005C50AA" w:rsidP="00747E9F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9F">
        <w:rPr>
          <w:rFonts w:ascii="Times New Roman" w:hAnsi="Times New Roman" w:cs="Times New Roman"/>
          <w:sz w:val="24"/>
          <w:szCs w:val="24"/>
        </w:rPr>
        <w:t>за датите и основанието за освобождаване на гаранциите за участие</w:t>
      </w:r>
      <w:r w:rsidR="004A3F6E" w:rsidRPr="00AA549F">
        <w:rPr>
          <w:rFonts w:ascii="Times New Roman" w:hAnsi="Times New Roman" w:cs="Times New Roman"/>
          <w:sz w:val="24"/>
          <w:szCs w:val="24"/>
        </w:rPr>
        <w:t xml:space="preserve"> на участниците</w:t>
      </w:r>
      <w:r w:rsidRPr="00AA549F">
        <w:rPr>
          <w:rFonts w:ascii="Times New Roman" w:hAnsi="Times New Roman" w:cs="Times New Roman"/>
          <w:sz w:val="24"/>
          <w:szCs w:val="24"/>
        </w:rPr>
        <w:t xml:space="preserve"> в </w:t>
      </w:r>
      <w:r w:rsidR="00462C9F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="00DF2D6E" w:rsidRPr="00AA549F"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r w:rsidR="00462C9F">
        <w:rPr>
          <w:rFonts w:ascii="Times New Roman" w:hAnsi="Times New Roman" w:cs="Times New Roman"/>
          <w:bCs/>
          <w:sz w:val="24"/>
          <w:szCs w:val="24"/>
        </w:rPr>
        <w:t xml:space="preserve">по ЗОП </w:t>
      </w:r>
      <w:r w:rsidRPr="00AA549F"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DF2D6E" w:rsidRPr="00AA549F">
        <w:rPr>
          <w:rFonts w:ascii="Times New Roman" w:hAnsi="Times New Roman" w:cs="Times New Roman"/>
          <w:sz w:val="24"/>
          <w:szCs w:val="24"/>
        </w:rPr>
        <w:t xml:space="preserve">: </w:t>
      </w:r>
      <w:r w:rsidRPr="00AA549F">
        <w:rPr>
          <w:rFonts w:ascii="Times New Roman" w:hAnsi="Times New Roman" w:cs="Times New Roman"/>
          <w:sz w:val="24"/>
          <w:szCs w:val="24"/>
        </w:rPr>
        <w:t xml:space="preserve"> </w:t>
      </w:r>
      <w:r w:rsidR="00AA549F" w:rsidRPr="00AA549F">
        <w:rPr>
          <w:rFonts w:ascii="Times New Roman" w:hAnsi="Times New Roman" w:cs="Times New Roman"/>
          <w:b/>
          <w:sz w:val="24"/>
          <w:szCs w:val="24"/>
        </w:rPr>
        <w:t xml:space="preserve">„Ремонт на 44 броя силови блока </w:t>
      </w:r>
      <w:proofErr w:type="spellStart"/>
      <w:r w:rsidR="00AA549F" w:rsidRPr="00AA549F">
        <w:rPr>
          <w:rFonts w:ascii="Times New Roman" w:hAnsi="Times New Roman" w:cs="Times New Roman"/>
          <w:b/>
          <w:sz w:val="24"/>
          <w:szCs w:val="24"/>
        </w:rPr>
        <w:t>PowerPack</w:t>
      </w:r>
      <w:proofErr w:type="spellEnd"/>
      <w:r w:rsidR="00AA549F" w:rsidRPr="00AA549F">
        <w:rPr>
          <w:rFonts w:ascii="Times New Roman" w:hAnsi="Times New Roman" w:cs="Times New Roman"/>
          <w:b/>
          <w:sz w:val="24"/>
          <w:szCs w:val="24"/>
        </w:rPr>
        <w:t xml:space="preserve"> BR642 за ДМВ серия 10, включително доставка на 2 комплекта диагностично оборудване и 2 броя диагностичен софтуер, както и обучение на персонал на възложителя за работа с него, с изпълнение на етапи в тригодишен период”</w:t>
      </w:r>
    </w:p>
    <w:p w:rsidR="007436FD" w:rsidRPr="00AA549F" w:rsidRDefault="007436FD" w:rsidP="00747E9F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425" w:type="dxa"/>
        <w:tblInd w:w="-318" w:type="dxa"/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276"/>
        <w:gridCol w:w="1276"/>
      </w:tblGrid>
      <w:tr w:rsidR="00766E38" w:rsidRPr="00766E38" w:rsidTr="00766E38">
        <w:tc>
          <w:tcPr>
            <w:tcW w:w="568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</w:tcPr>
          <w:p w:rsid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C1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участника/кандидата/ стату</w:t>
            </w:r>
            <w:r w:rsidR="00C16A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процедурата</w:t>
            </w:r>
          </w:p>
        </w:tc>
        <w:tc>
          <w:tcPr>
            <w:tcW w:w="1732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A358EC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66E38" w:rsidRPr="00766E38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усвояване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:rsid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освобождаване/</w:t>
            </w:r>
          </w:p>
          <w:p w:rsidR="00766E38" w:rsidRPr="00766E38" w:rsidRDefault="00A358EC" w:rsidP="00A3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усвояване</w:t>
            </w:r>
          </w:p>
        </w:tc>
        <w:tc>
          <w:tcPr>
            <w:tcW w:w="1276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766E38" w:rsidTr="00766E38">
        <w:tc>
          <w:tcPr>
            <w:tcW w:w="568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66E38" w:rsidTr="00E81B0A">
        <w:trPr>
          <w:trHeight w:val="891"/>
        </w:trPr>
        <w:tc>
          <w:tcPr>
            <w:tcW w:w="568" w:type="dxa"/>
            <w:tcBorders>
              <w:bottom w:val="single" w:sz="4" w:space="0" w:color="auto"/>
            </w:tcBorders>
          </w:tcPr>
          <w:p w:rsidR="00E81B0A" w:rsidRPr="0045356F" w:rsidRDefault="009D5F76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81B0A" w:rsidRPr="0045356F" w:rsidRDefault="00E81B0A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76" w:rsidRPr="0045356F" w:rsidRDefault="009D5F76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766E38" w:rsidRPr="0045356F" w:rsidRDefault="00AA549F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6F">
              <w:rPr>
                <w:rFonts w:ascii="Times New Roman" w:hAnsi="Times New Roman" w:cs="Times New Roman"/>
                <w:sz w:val="24"/>
                <w:szCs w:val="24"/>
              </w:rPr>
              <w:t>„БАЛКАН СТАР РИТЕЙЛ” ЕООД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66E38" w:rsidRPr="0045356F" w:rsidRDefault="006E30D8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6F">
              <w:rPr>
                <w:rFonts w:ascii="Times New Roman" w:hAnsi="Times New Roman" w:cs="Times New Roman"/>
                <w:sz w:val="24"/>
                <w:szCs w:val="24"/>
              </w:rPr>
              <w:t>Банкова гаранция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6E38" w:rsidRPr="0045356F" w:rsidRDefault="00A20819" w:rsidP="006E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6F">
              <w:rPr>
                <w:rFonts w:ascii="Times New Roman" w:hAnsi="Times New Roman" w:cs="Times New Roman"/>
                <w:sz w:val="24"/>
                <w:szCs w:val="24"/>
              </w:rPr>
              <w:t>Освобождаване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66E38" w:rsidRPr="0045356F" w:rsidRDefault="00AA549F" w:rsidP="00AA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35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5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E30D8" w:rsidRPr="004535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5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E30D8" w:rsidRPr="004535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6E38" w:rsidRPr="0045356F" w:rsidRDefault="006E30D8" w:rsidP="00CA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6F">
              <w:rPr>
                <w:rFonts w:ascii="Times New Roman" w:hAnsi="Times New Roman" w:cs="Times New Roman"/>
                <w:sz w:val="24"/>
                <w:szCs w:val="24"/>
              </w:rPr>
              <w:t>Чл.62, ал.</w:t>
            </w:r>
            <w:r w:rsidR="00CA3EA7" w:rsidRPr="0045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356F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6E38" w:rsidRPr="0045356F" w:rsidRDefault="00766E3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38" w:rsidRPr="00241EDF" w:rsidRDefault="00766E38" w:rsidP="008B69A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66E38" w:rsidRPr="00241EDF" w:rsidSect="00C16A9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51A"/>
    <w:multiLevelType w:val="hybridMultilevel"/>
    <w:tmpl w:val="A1B64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5067"/>
    <w:multiLevelType w:val="hybridMultilevel"/>
    <w:tmpl w:val="27704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CE3"/>
    <w:multiLevelType w:val="hybridMultilevel"/>
    <w:tmpl w:val="77962C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14A84"/>
    <w:multiLevelType w:val="hybridMultilevel"/>
    <w:tmpl w:val="44086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718"/>
    <w:multiLevelType w:val="hybridMultilevel"/>
    <w:tmpl w:val="A1387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0AA"/>
    <w:rsid w:val="000025D5"/>
    <w:rsid w:val="00036647"/>
    <w:rsid w:val="000C4575"/>
    <w:rsid w:val="00182097"/>
    <w:rsid w:val="00185712"/>
    <w:rsid w:val="001A4625"/>
    <w:rsid w:val="001C2B69"/>
    <w:rsid w:val="00241EDF"/>
    <w:rsid w:val="00286FED"/>
    <w:rsid w:val="00296DC6"/>
    <w:rsid w:val="002B2F8A"/>
    <w:rsid w:val="002D10EF"/>
    <w:rsid w:val="00330322"/>
    <w:rsid w:val="00347640"/>
    <w:rsid w:val="00352565"/>
    <w:rsid w:val="0045356F"/>
    <w:rsid w:val="00462C9F"/>
    <w:rsid w:val="00487B51"/>
    <w:rsid w:val="004A3F6E"/>
    <w:rsid w:val="00526BC3"/>
    <w:rsid w:val="0054550D"/>
    <w:rsid w:val="00584EC7"/>
    <w:rsid w:val="005C50AA"/>
    <w:rsid w:val="005D3D4E"/>
    <w:rsid w:val="005D6255"/>
    <w:rsid w:val="005D7805"/>
    <w:rsid w:val="00600130"/>
    <w:rsid w:val="0068485F"/>
    <w:rsid w:val="006A27B5"/>
    <w:rsid w:val="006E30D8"/>
    <w:rsid w:val="007279DC"/>
    <w:rsid w:val="007436FD"/>
    <w:rsid w:val="00747E9F"/>
    <w:rsid w:val="007513EF"/>
    <w:rsid w:val="00766E38"/>
    <w:rsid w:val="007A6A5F"/>
    <w:rsid w:val="007E19DC"/>
    <w:rsid w:val="007E69AB"/>
    <w:rsid w:val="008174D5"/>
    <w:rsid w:val="00853B94"/>
    <w:rsid w:val="008B5445"/>
    <w:rsid w:val="008B69A5"/>
    <w:rsid w:val="009D5F76"/>
    <w:rsid w:val="00A20819"/>
    <w:rsid w:val="00A358EC"/>
    <w:rsid w:val="00A434E2"/>
    <w:rsid w:val="00AA549F"/>
    <w:rsid w:val="00AC260B"/>
    <w:rsid w:val="00BB18B3"/>
    <w:rsid w:val="00C05BC3"/>
    <w:rsid w:val="00C15629"/>
    <w:rsid w:val="00C16A95"/>
    <w:rsid w:val="00C54D2A"/>
    <w:rsid w:val="00C955CB"/>
    <w:rsid w:val="00CA3EA7"/>
    <w:rsid w:val="00CD1514"/>
    <w:rsid w:val="00CD6A69"/>
    <w:rsid w:val="00D6284E"/>
    <w:rsid w:val="00DB4F90"/>
    <w:rsid w:val="00DB6CA6"/>
    <w:rsid w:val="00DC1B5E"/>
    <w:rsid w:val="00DF2D6E"/>
    <w:rsid w:val="00E81B0A"/>
    <w:rsid w:val="00EA4476"/>
    <w:rsid w:val="00F15F36"/>
    <w:rsid w:val="00F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0B56-00A1-464B-9EA8-FAF2DE6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VTrifonova</cp:lastModifiedBy>
  <cp:revision>3</cp:revision>
  <dcterms:created xsi:type="dcterms:W3CDTF">2016-03-09T08:53:00Z</dcterms:created>
  <dcterms:modified xsi:type="dcterms:W3CDTF">2016-03-09T08:53:00Z</dcterms:modified>
</cp:coreProperties>
</file>