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375563" w:rsidRDefault="00892B83" w:rsidP="00892B83">
      <w:pPr>
        <w:ind w:right="-540"/>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00375563">
        <w:rPr>
          <w:b/>
          <w:i/>
          <w:color w:val="000000"/>
          <w:sz w:val="24"/>
          <w:szCs w:val="24"/>
          <w:lang w:val="en-US"/>
        </w:rPr>
        <w:t>1</w:t>
      </w:r>
      <w:r w:rsidR="00722394">
        <w:rPr>
          <w:b/>
          <w:i/>
          <w:color w:val="000000"/>
          <w:sz w:val="24"/>
          <w:szCs w:val="24"/>
          <w:lang w:val="bg-BG"/>
        </w:rPr>
        <w:t>2</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583E78" w:rsidRPr="00D27A0D" w:rsidRDefault="00EF79CF" w:rsidP="00583E78">
      <w:pPr>
        <w:shd w:val="clear" w:color="auto" w:fill="FFFFFF"/>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при възлагане на обществена поръчка</w:t>
      </w:r>
      <w:r>
        <w:rPr>
          <w:b/>
          <w:lang w:val="ru-RU"/>
        </w:rPr>
        <w:t xml:space="preserve"> </w:t>
      </w:r>
      <w:r w:rsidR="00B83670">
        <w:rPr>
          <w:b/>
          <w:sz w:val="24"/>
          <w:szCs w:val="24"/>
          <w:lang w:val="bg-BG"/>
        </w:rPr>
        <w:t>с предмет:</w:t>
      </w:r>
      <w:r w:rsidR="00B83670">
        <w:rPr>
          <w:b/>
          <w:sz w:val="24"/>
          <w:szCs w:val="24"/>
          <w:lang w:val="en-US"/>
        </w:rPr>
        <w:t xml:space="preserve"> </w:t>
      </w:r>
      <w:r w:rsidR="00583E78" w:rsidRPr="00D27A0D">
        <w:rPr>
          <w:b/>
          <w:sz w:val="24"/>
          <w:szCs w:val="24"/>
        </w:rPr>
        <w:t>„Сервизно обслужване, поддръжка, доставка и монтаж на резервни части за леки и товарни автомобили от автомобилния парк на „БДЖ-Пътнически превози”ЕООД за една година”</w:t>
      </w:r>
    </w:p>
    <w:p w:rsidR="00583E78" w:rsidRPr="00D27A0D" w:rsidRDefault="00583E78" w:rsidP="00583E78">
      <w:pPr>
        <w:jc w:val="center"/>
        <w:rPr>
          <w:b/>
          <w:sz w:val="24"/>
          <w:szCs w:val="24"/>
          <w:lang w:val="en-US"/>
        </w:rPr>
      </w:pPr>
    </w:p>
    <w:p w:rsidR="00E238AC" w:rsidRPr="00E238AC" w:rsidRDefault="00583E78" w:rsidP="00583E78">
      <w:pPr>
        <w:shd w:val="clear" w:color="auto" w:fill="FFFFFF"/>
        <w:jc w:val="both"/>
        <w:rPr>
          <w:b/>
          <w:sz w:val="24"/>
          <w:szCs w:val="24"/>
          <w:lang w:val="bg-BG"/>
        </w:rPr>
      </w:pPr>
      <w:r w:rsidRPr="00E238AC">
        <w:rPr>
          <w:b/>
          <w:color w:val="000000"/>
          <w:spacing w:val="-5"/>
          <w:sz w:val="24"/>
          <w:szCs w:val="24"/>
          <w:lang w:val="bg-BG"/>
        </w:rPr>
        <w:t xml:space="preserve"> </w:t>
      </w:r>
    </w:p>
    <w:p w:rsidR="00E238AC" w:rsidRDefault="00E238AC" w:rsidP="00EF79CF">
      <w:pPr>
        <w:jc w:val="center"/>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892B83">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88" w:rsidRDefault="009E5D88" w:rsidP="00EF79CF">
      <w:r>
        <w:separator/>
      </w:r>
    </w:p>
  </w:endnote>
  <w:endnote w:type="continuationSeparator" w:id="0">
    <w:p w:rsidR="009E5D88" w:rsidRDefault="009E5D88"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88" w:rsidRDefault="009E5D88" w:rsidP="00EF79CF">
      <w:r>
        <w:separator/>
      </w:r>
    </w:p>
  </w:footnote>
  <w:footnote w:type="continuationSeparator" w:id="0">
    <w:p w:rsidR="009E5D88" w:rsidRDefault="009E5D88"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F79CF"/>
    <w:rsid w:val="00081189"/>
    <w:rsid w:val="000F7D79"/>
    <w:rsid w:val="001056E7"/>
    <w:rsid w:val="00254C56"/>
    <w:rsid w:val="002B5129"/>
    <w:rsid w:val="002B6DA4"/>
    <w:rsid w:val="002E07F2"/>
    <w:rsid w:val="002F0596"/>
    <w:rsid w:val="00375563"/>
    <w:rsid w:val="00425B9E"/>
    <w:rsid w:val="004A5AB6"/>
    <w:rsid w:val="004F4604"/>
    <w:rsid w:val="00530F3D"/>
    <w:rsid w:val="00542EDE"/>
    <w:rsid w:val="00583E78"/>
    <w:rsid w:val="005D4C49"/>
    <w:rsid w:val="005E58D3"/>
    <w:rsid w:val="006E5311"/>
    <w:rsid w:val="00722394"/>
    <w:rsid w:val="0072456F"/>
    <w:rsid w:val="00736395"/>
    <w:rsid w:val="00742990"/>
    <w:rsid w:val="007C6551"/>
    <w:rsid w:val="007F0B70"/>
    <w:rsid w:val="00802F46"/>
    <w:rsid w:val="008065D2"/>
    <w:rsid w:val="008524A0"/>
    <w:rsid w:val="00892B83"/>
    <w:rsid w:val="008A258B"/>
    <w:rsid w:val="008D29F2"/>
    <w:rsid w:val="008D4BBC"/>
    <w:rsid w:val="00914451"/>
    <w:rsid w:val="009206AD"/>
    <w:rsid w:val="009B1D52"/>
    <w:rsid w:val="009E5D88"/>
    <w:rsid w:val="00A207DD"/>
    <w:rsid w:val="00A86644"/>
    <w:rsid w:val="00A97E48"/>
    <w:rsid w:val="00AA6ACC"/>
    <w:rsid w:val="00AC2D97"/>
    <w:rsid w:val="00AD1347"/>
    <w:rsid w:val="00AE76EA"/>
    <w:rsid w:val="00B0656A"/>
    <w:rsid w:val="00B14619"/>
    <w:rsid w:val="00B52187"/>
    <w:rsid w:val="00B83670"/>
    <w:rsid w:val="00BA48EA"/>
    <w:rsid w:val="00BE2E1A"/>
    <w:rsid w:val="00BE7DDB"/>
    <w:rsid w:val="00CD003C"/>
    <w:rsid w:val="00CD0ED1"/>
    <w:rsid w:val="00CF6E13"/>
    <w:rsid w:val="00D50A37"/>
    <w:rsid w:val="00D7206A"/>
    <w:rsid w:val="00DA2F80"/>
    <w:rsid w:val="00E238AC"/>
    <w:rsid w:val="00E90A43"/>
    <w:rsid w:val="00EB7F7C"/>
    <w:rsid w:val="00EF79CF"/>
    <w:rsid w:val="00F2271B"/>
    <w:rsid w:val="00F37B09"/>
    <w:rsid w:val="00F44CF0"/>
    <w:rsid w:val="00F53B1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16</cp:revision>
  <cp:lastPrinted>2017-08-21T15:31:00Z</cp:lastPrinted>
  <dcterms:created xsi:type="dcterms:W3CDTF">2017-07-19T11:55:00Z</dcterms:created>
  <dcterms:modified xsi:type="dcterms:W3CDTF">2017-08-21T15:31:00Z</dcterms:modified>
</cp:coreProperties>
</file>