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A4" w:rsidRDefault="00425AA4" w:rsidP="00425AA4">
      <w:pPr>
        <w:spacing w:after="522" w:line="264" w:lineRule="auto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8</w:t>
      </w:r>
    </w:p>
    <w:p w:rsidR="00425AA4" w:rsidRDefault="00425AA4" w:rsidP="00425AA4">
      <w:pPr>
        <w:spacing w:after="27"/>
        <w:ind w:right="410"/>
        <w:rPr>
          <w:rFonts w:ascii="Times New Roman" w:hAnsi="Times New Roman" w:cs="Times New Roman"/>
          <w:sz w:val="24"/>
          <w:szCs w:val="24"/>
        </w:rPr>
      </w:pPr>
    </w:p>
    <w:p w:rsidR="00425AA4" w:rsidRDefault="00425AA4" w:rsidP="00425AA4">
      <w:pPr>
        <w:pStyle w:val="Heading1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СПИСЪК</w:t>
      </w:r>
    </w:p>
    <w:p w:rsidR="008F1663" w:rsidRDefault="00425AA4" w:rsidP="00425AA4">
      <w:pPr>
        <w:spacing w:after="11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персонала, който ще бъде ангажиран с изпълнението на обществена поръчка с предмет</w:t>
      </w:r>
      <w:r w:rsidRPr="008F1663">
        <w:rPr>
          <w:rFonts w:ascii="Times New Roman" w:hAnsi="Times New Roman" w:cs="Times New Roman"/>
          <w:sz w:val="24"/>
          <w:szCs w:val="24"/>
        </w:rPr>
        <w:t>:</w:t>
      </w:r>
      <w:r w:rsidR="008F1663" w:rsidRPr="008F1663">
        <w:rPr>
          <w:rFonts w:ascii="Times New Roman" w:hAnsi="Times New Roman" w:cs="Times New Roman"/>
          <w:sz w:val="24"/>
          <w:szCs w:val="24"/>
        </w:rPr>
        <w:t xml:space="preserve"> „</w:t>
      </w:r>
      <w:r w:rsidR="008F1663" w:rsidRPr="008F1663">
        <w:rPr>
          <w:rFonts w:ascii="Times New Roman" w:hAnsi="Times New Roman" w:cs="Times New Roman"/>
          <w:b/>
          <w:sz w:val="24"/>
          <w:szCs w:val="24"/>
        </w:rPr>
        <w:t xml:space="preserve">Бизнес анализ и дизайн на решение за изграждане на централизирана информационна система за управление на „БДЖ – Пътнически превози“ ЕООД” </w:t>
      </w:r>
    </w:p>
    <w:p w:rsidR="00425AA4" w:rsidRPr="008F1663" w:rsidRDefault="008F1663" w:rsidP="00425AA4">
      <w:pPr>
        <w:spacing w:after="11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F1663">
        <w:rPr>
          <w:rFonts w:ascii="Times New Roman" w:hAnsi="Times New Roman" w:cs="Times New Roman"/>
          <w:b/>
          <w:sz w:val="24"/>
          <w:szCs w:val="24"/>
        </w:rPr>
        <w:t>(</w:t>
      </w:r>
      <w:r w:rsidRPr="008F1663">
        <w:rPr>
          <w:rFonts w:ascii="Times New Roman" w:hAnsi="Times New Roman" w:cs="Times New Roman"/>
          <w:b/>
          <w:sz w:val="24"/>
          <w:szCs w:val="24"/>
          <w:lang w:val="en-US"/>
        </w:rPr>
        <w:t>Entire</w:t>
      </w:r>
      <w:r w:rsidRPr="008F1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663">
        <w:rPr>
          <w:rFonts w:ascii="Times New Roman" w:hAnsi="Times New Roman" w:cs="Times New Roman"/>
          <w:b/>
          <w:sz w:val="24"/>
          <w:szCs w:val="24"/>
          <w:lang w:val="en-US"/>
        </w:rPr>
        <w:t>Resource</w:t>
      </w:r>
      <w:r w:rsidRPr="008F1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663">
        <w:rPr>
          <w:rFonts w:ascii="Times New Roman" w:hAnsi="Times New Roman" w:cs="Times New Roman"/>
          <w:b/>
          <w:sz w:val="24"/>
          <w:szCs w:val="24"/>
          <w:lang w:val="en-US"/>
        </w:rPr>
        <w:t>Planning</w:t>
      </w:r>
      <w:r w:rsidRPr="008F1663">
        <w:rPr>
          <w:rFonts w:ascii="Times New Roman" w:hAnsi="Times New Roman" w:cs="Times New Roman"/>
          <w:b/>
          <w:sz w:val="24"/>
          <w:szCs w:val="24"/>
        </w:rPr>
        <w:t>)</w:t>
      </w:r>
      <w:r w:rsidRPr="008F1663">
        <w:rPr>
          <w:rFonts w:ascii="Times New Roman" w:hAnsi="Times New Roman" w:cs="Times New Roman"/>
          <w:sz w:val="24"/>
          <w:szCs w:val="24"/>
        </w:rPr>
        <w:t xml:space="preserve">” </w:t>
      </w:r>
      <w:r w:rsidRPr="008F1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5AA4" w:rsidRDefault="00425AA4" w:rsidP="00425AA4">
      <w:pPr>
        <w:spacing w:after="152" w:line="266" w:lineRule="auto"/>
        <w:ind w:left="224" w:right="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425AA4" w:rsidRDefault="00425AA4" w:rsidP="00425AA4">
      <w:pPr>
        <w:spacing w:after="0"/>
        <w:ind w:left="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48" w:type="dxa"/>
        <w:tblInd w:w="0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579"/>
        <w:gridCol w:w="1497"/>
        <w:gridCol w:w="1573"/>
        <w:gridCol w:w="2102"/>
        <w:gridCol w:w="2992"/>
        <w:gridCol w:w="1505"/>
      </w:tblGrid>
      <w:tr w:rsidR="00425AA4" w:rsidTr="00425AA4">
        <w:trPr>
          <w:trHeight w:val="16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ind w:left="9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Позиция в екипа (към </w:t>
            </w:r>
          </w:p>
          <w:p w:rsidR="00425AA4" w:rsidRDefault="00425AA4">
            <w:pPr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момента на </w:t>
            </w:r>
          </w:p>
          <w:p w:rsidR="00425AA4" w:rsidRDefault="0042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подаване на офертата)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ind w:left="22" w:right="1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Име, презиме и фамилия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Образователна квалификация 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Професионална квалификация </w:t>
            </w:r>
          </w:p>
          <w:p w:rsidR="00425AA4" w:rsidRDefault="0042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</w:t>
            </w:r>
            <w:r w:rsidRPr="008F1663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сертификат/удостоверение) ⃰ </w:t>
            </w:r>
            <w:r w:rsidR="008F1663" w:rsidRPr="008F1663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 </w:t>
            </w:r>
            <w:r w:rsidRPr="008F1663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Придобит опит   **</w:t>
            </w:r>
          </w:p>
        </w:tc>
      </w:tr>
      <w:tr w:rsidR="00425AA4" w:rsidTr="00425AA4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ind w:right="5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……….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AA4" w:rsidTr="00425AA4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ind w:right="5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2.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……….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AA4" w:rsidTr="00425AA4">
        <w:trPr>
          <w:trHeight w:val="28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ind w:right="5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3.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……….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AA4" w:rsidTr="00425AA4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ind w:right="5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……….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25AA4" w:rsidTr="00425AA4">
        <w:trPr>
          <w:trHeight w:val="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N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A4" w:rsidRDefault="00425AA4">
            <w:pPr>
              <w:spacing w:after="19"/>
              <w:ind w:left="6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  <w:p w:rsidR="00425AA4" w:rsidRDefault="00425AA4">
            <w:pPr>
              <w:spacing w:after="0"/>
              <w:ind w:right="5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……..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1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A4" w:rsidRDefault="00425AA4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25AA4" w:rsidRDefault="00425AA4" w:rsidP="00425AA4">
      <w:pPr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425AA4" w:rsidRDefault="00425AA4" w:rsidP="00425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AA4" w:rsidRDefault="00425AA4" w:rsidP="00425AA4">
      <w:pPr>
        <w:spacing w:after="131"/>
        <w:ind w:left="1133"/>
        <w:rPr>
          <w:rFonts w:ascii="Times New Roman" w:hAnsi="Times New Roman" w:cs="Times New Roman"/>
          <w:sz w:val="24"/>
          <w:szCs w:val="24"/>
        </w:rPr>
      </w:pPr>
    </w:p>
    <w:p w:rsidR="00425AA4" w:rsidRDefault="00425AA4" w:rsidP="00425AA4">
      <w:pPr>
        <w:spacing w:line="348" w:lineRule="auto"/>
        <w:ind w:left="708" w:right="465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8F1663">
        <w:rPr>
          <w:rFonts w:ascii="Times New Roman" w:hAnsi="Times New Roman" w:cs="Times New Roman"/>
          <w:sz w:val="24"/>
          <w:szCs w:val="24"/>
        </w:rPr>
        <w:t>а: ..................... 20</w:t>
      </w:r>
      <w:r w:rsidR="008F1663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(подпис)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  </w:t>
      </w:r>
    </w:p>
    <w:p w:rsidR="00425AA4" w:rsidRDefault="00425AA4" w:rsidP="00425AA4">
      <w:pPr>
        <w:tabs>
          <w:tab w:val="center" w:pos="8421"/>
          <w:tab w:val="center" w:pos="99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(име, фамилия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5AA4" w:rsidRDefault="00425AA4" w:rsidP="00425AA4">
      <w:pPr>
        <w:spacing w:after="0"/>
        <w:ind w:right="410"/>
        <w:rPr>
          <w:rFonts w:ascii="Times New Roman" w:hAnsi="Times New Roman" w:cs="Times New Roman"/>
          <w:sz w:val="24"/>
          <w:szCs w:val="24"/>
        </w:rPr>
      </w:pPr>
    </w:p>
    <w:p w:rsidR="00425AA4" w:rsidRDefault="00425AA4" w:rsidP="00425AA4">
      <w:pPr>
        <w:spacing w:after="0"/>
        <w:ind w:right="410"/>
        <w:rPr>
          <w:rFonts w:ascii="Times New Roman" w:hAnsi="Times New Roman" w:cs="Times New Roman"/>
          <w:sz w:val="24"/>
          <w:szCs w:val="24"/>
        </w:rPr>
      </w:pPr>
    </w:p>
    <w:p w:rsidR="00425AA4" w:rsidRDefault="00721390" w:rsidP="00425AA4">
      <w:pPr>
        <w:spacing w:after="0"/>
        <w:ind w:left="477"/>
        <w:rPr>
          <w:rFonts w:ascii="Times New Roman" w:hAnsi="Times New Roman" w:cs="Times New Roman"/>
          <w:sz w:val="24"/>
          <w:szCs w:val="24"/>
        </w:rPr>
      </w:pPr>
      <w:r w:rsidRPr="0072139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r>
      <w:r w:rsidRPr="0072139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pict>
          <v:group id="Group 69657" o:spid="_x0000_s1026" style="width:474.65pt;height:2.65pt;mso-position-horizontal-relative:char;mso-position-vertical-relative:line" coordsize="602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pIWwIAAN0FAAAOAAAAZHJzL2Uyb0RvYy54bWykVE2P2yAQvVfqf0DcN3YSJc1acfaw2+ZS&#10;tavu9gcQDLYlDAhInPz7DuOPWFl1D7s+4AFmHm/ewGwfzo0iJ+F8bXRO57OUEqG5KWpd5vTv64+7&#10;DSU+MF0wZbTI6UV4+rD7+mXb2kwsTGVUIRwBEO2z1ua0CsFmSeJ5JRrmZ8YKDZvSuIYFmLoyKRxr&#10;Ab1RySJN10lrXGGd4cJ7WH3qNukO8aUUPPyW0otAVE6BW8DR4XiIY7Lbsqx0zFY172mwD7BoWK3h&#10;0BHqiQVGjq5+A9XU3BlvZJhx0yRGypoLzAGymac32eydOVrMpcza0o4ygbQ3On0Ylv86PTtSFzld&#10;369X3yjRrIEy4cmkWwKJWltm4Ll39sU+u36h7GYx67N0TfxDPuSM4l5GccU5EA6L63SxSVcrSjjs&#10;LZdrMFF8XkGF3kTx6vu7cclwaBK5jVRaC9fIX5Xyn1PqpWJWYAF8zL9XarNajkKhB8EVlAX9RpF8&#10;5kGvzyk0ZsoyfvRhLwxKzU4/fUABy2KwWDVY/KwH08EbePf2WxZiXGQZTdJOalUNpYq7jTmJV4N+&#10;4aZgQPK6q/TUa6z7tOzg33mBEQ/dbXsDiYA9TVXpyOl+tYiXh0GTkIoFfG3wPnQBIiAc/GL5O8XR&#10;ChclIl2l/wgJlxxu4RzjvCsPj8qRE4ttAb94GREGXGOMrJUao9L/RkVXpmzFeqwepj8AIXuk6Cmw&#10;I93C8p5N15bgcUOjGpoTUBqDkJbRYYzX0FLxwEm20TyY4oLPFAWB94DSYA9BRn2/i01qOkeva1fe&#10;/QMAAP//AwBQSwMEFAAGAAgAAAAhAA/tRaPcAAAAAwEAAA8AAABkcnMvZG93bnJldi54bWxMj0Fr&#10;wkAQhe8F/8Myhd7qJqZKTbMRkbYnKaiF0tuYHZNgdjZk1yT++257qZeBx3u89022Gk0jeupcbVlB&#10;PI1AEBdW11wq+Dy8PT6DcB5ZY2OZFFzJwSqf3GWYajvwjvq9L0UoYZeigsr7NpXSFRUZdFPbEgfv&#10;ZDuDPsiulLrDIZSbRs6iaCEN1hwWKmxpU1Fx3l+MgvcBh3USv/bb82lz/T7MP762MSn1cD+uX0B4&#10;Gv1/GH7xAzrkgeloL6ydaBSER/zfDd7yaZmAOCqYJyDzTN6y5z8AAAD//wMAUEsBAi0AFAAGAAgA&#10;AAAhALaDOJL+AAAA4QEAABMAAAAAAAAAAAAAAAAAAAAAAFtDb250ZW50X1R5cGVzXS54bWxQSwEC&#10;LQAUAAYACAAAACEAOP0h/9YAAACUAQAACwAAAAAAAAAAAAAAAAAvAQAAX3JlbHMvLnJlbHNQSwEC&#10;LQAUAAYACAAAACEAKbKqSFsCAADdBQAADgAAAAAAAAAAAAAAAAAuAgAAZHJzL2Uyb0RvYy54bWxQ&#10;SwECLQAUAAYACAAAACEAD+1Fo9wAAAADAQAADwAAAAAAAAAAAAAAAAC1BAAAZHJzL2Rvd25yZXYu&#10;eG1sUEsFBgAAAAAEAAQA8wAAAL4FAAAAAA==&#10;">
            <v:shape id="Shape 8537" o:spid="_x0000_s1027" style="position:absolute;width:60280;height:336;visibility:visible" coordsize="6028055,33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GuyAAAAN0AAAAPAAAAZHJzL2Rvd25yZXYueG1sRI9BawIx&#10;FITvBf9DeIVeRLNaWmU1iggVW6voKp4fm9fdxc3LkqS6/vumUOhxmJlvmOm8NbW4kvOVZQWDfgKC&#10;OLe64kLB6fjWG4PwAVljbZkU3MnDfNZ5mGKq7Y0PdM1CISKEfYoKyhCaVEqfl2TQ921DHL0v6wyG&#10;KF0htcNbhJtaDpPkVRqsOC6U2NCypPySfRsFH+thd7N1q0F+35t993O1e8/OO6WeHtvFBESgNvyH&#10;/9prrWD88jyC3zfxCcjZDwAAAP//AwBQSwECLQAUAAYACAAAACEA2+H2y+4AAACFAQAAEwAAAAAA&#10;AAAAAAAAAAAAAAAAW0NvbnRlbnRfVHlwZXNdLnhtbFBLAQItABQABgAIAAAAIQBa9CxbvwAAABUB&#10;AAALAAAAAAAAAAAAAAAAAB8BAABfcmVscy8ucmVsc1BLAQItABQABgAIAAAAIQDyw1GuyAAAAN0A&#10;AAAPAAAAAAAAAAAAAAAAAAcCAABkcnMvZG93bnJldi54bWxQSwUGAAAAAAMAAwC3AAAA/AIAAAAA&#10;" adj="0,,0" path="m,l6028055,33655e" filled="f">
              <v:stroke joinstyle="round"/>
              <v:formulas/>
              <v:path arrowok="t" o:connecttype="segments" textboxrect="0,0,6028055,33655"/>
            </v:shape>
            <w10:wrap type="none"/>
            <w10:anchorlock/>
          </v:group>
        </w:pict>
      </w:r>
    </w:p>
    <w:p w:rsidR="00425AA4" w:rsidRDefault="00425AA4" w:rsidP="0042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 тези колони участниците следва да представят детайлна информация за номер, дата и вид на документа за придобито образование и/или професионална квалификация, както и контакти и наименование на организацията, издател на документа. </w:t>
      </w:r>
    </w:p>
    <w:p w:rsidR="00425AA4" w:rsidRDefault="00425AA4" w:rsidP="0042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A4" w:rsidRDefault="00425AA4" w:rsidP="0042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В тази колона участниците следва да представят детайлна информация за професионалния опит на всяко от посочените в списъка лица, в т.ч. период и място на заемане на съответната длъжност; основни функционални задължения; контакти и наименование на съответния работодател. </w:t>
      </w:r>
    </w:p>
    <w:p w:rsidR="00425AA4" w:rsidRDefault="00425AA4" w:rsidP="0042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AA4" w:rsidRPr="008F1663" w:rsidRDefault="00425AA4" w:rsidP="008F1663">
      <w:pPr>
        <w:spacing w:after="0"/>
        <w:ind w:right="454"/>
        <w:rPr>
          <w:rFonts w:ascii="Times New Roman" w:hAnsi="Times New Roman" w:cs="Times New Roman"/>
          <w:sz w:val="24"/>
          <w:szCs w:val="24"/>
          <w:lang w:val="en-US"/>
        </w:rPr>
      </w:pPr>
    </w:p>
    <w:p w:rsidR="00D56CF8" w:rsidRDefault="00D56CF8"/>
    <w:sectPr w:rsidR="00D56CF8" w:rsidSect="00D5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AA4"/>
    <w:rsid w:val="00067424"/>
    <w:rsid w:val="0013302C"/>
    <w:rsid w:val="00425AA4"/>
    <w:rsid w:val="00721390"/>
    <w:rsid w:val="00730A14"/>
    <w:rsid w:val="008F1663"/>
    <w:rsid w:val="009E56AF"/>
    <w:rsid w:val="00D5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A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5AA4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AA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Grid">
    <w:name w:val="TableGrid"/>
    <w:rsid w:val="00425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2016-04-11T19:05:00Z</dcterms:created>
  <dcterms:modified xsi:type="dcterms:W3CDTF">2016-04-11T19:08:00Z</dcterms:modified>
</cp:coreProperties>
</file>