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67138F">
        <w:rPr>
          <w:rFonts w:ascii="Times New Roman" w:hAnsi="Times New Roman"/>
          <w:b/>
          <w:iCs/>
          <w:szCs w:val="24"/>
        </w:rPr>
        <w:t>Приложение № 1</w:t>
      </w:r>
      <w:r w:rsidRPr="0067138F">
        <w:rPr>
          <w:rFonts w:ascii="Times New Roman" w:hAnsi="Times New Roman"/>
          <w:b/>
          <w:iCs/>
          <w:szCs w:val="24"/>
          <w:lang w:val="en-US"/>
        </w:rPr>
        <w:t>0</w:t>
      </w:r>
    </w:p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E4DA2" w:rsidRPr="0067138F" w:rsidRDefault="005E4DA2" w:rsidP="005E4DA2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E4DA2" w:rsidRPr="0067138F" w:rsidRDefault="005E4DA2" w:rsidP="005E4DA2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E4DA2" w:rsidRPr="00511158" w:rsidRDefault="005E4DA2" w:rsidP="005E4DA2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Pr="005E4DA2">
        <w:rPr>
          <w:rFonts w:ascii="Times New Roman" w:hAnsi="Times New Roman"/>
          <w:b/>
          <w:bCs/>
          <w:szCs w:val="24"/>
        </w:rPr>
        <w:t>„</w:t>
      </w:r>
      <w:r w:rsidRPr="005E4DA2">
        <w:rPr>
          <w:rFonts w:ascii="Times New Roman" w:hAnsi="Times New Roman"/>
          <w:b/>
          <w:color w:val="000000"/>
          <w:szCs w:val="24"/>
        </w:rPr>
        <w:t xml:space="preserve">Доставка на контакти за превключвателя на степените тип </w:t>
      </w:r>
      <w:r w:rsidRPr="005E4DA2">
        <w:rPr>
          <w:rFonts w:ascii="Times New Roman" w:hAnsi="Times New Roman"/>
          <w:b/>
          <w:color w:val="000000"/>
          <w:szCs w:val="24"/>
          <w:lang w:val="en-US"/>
        </w:rPr>
        <w:t>TPPL VI</w:t>
      </w:r>
      <w:r w:rsidRPr="005E4DA2">
        <w:rPr>
          <w:rFonts w:ascii="Times New Roman" w:hAnsi="Times New Roman"/>
          <w:b/>
          <w:color w:val="000000"/>
          <w:szCs w:val="24"/>
        </w:rPr>
        <w:t>, за електрически локомотиви серия 43, 44 и 45”</w:t>
      </w:r>
      <w:r w:rsidRPr="00F447C9">
        <w:rPr>
          <w:rFonts w:ascii="Times New Roman" w:hAnsi="Times New Roman"/>
          <w:b/>
        </w:rPr>
        <w:t>,</w:t>
      </w:r>
      <w:r w:rsidRPr="0067138F">
        <w:rPr>
          <w:rFonts w:ascii="Times New Roman" w:hAnsi="Times New Roman"/>
          <w:b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5E4DA2" w:rsidRPr="0067138F" w:rsidRDefault="005E4DA2" w:rsidP="005E4DA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         Долуподписаният/-</w:t>
      </w:r>
      <w:proofErr w:type="spellStart"/>
      <w:r w:rsidRPr="0067138F">
        <w:rPr>
          <w:rFonts w:ascii="Times New Roman" w:hAnsi="Times New Roman"/>
          <w:szCs w:val="24"/>
        </w:rPr>
        <w:t>ната</w:t>
      </w:r>
      <w:proofErr w:type="spellEnd"/>
      <w:r w:rsidRPr="0067138F">
        <w:rPr>
          <w:rFonts w:ascii="Times New Roman" w:hAnsi="Times New Roman"/>
          <w:szCs w:val="24"/>
        </w:rPr>
        <w:t xml:space="preserve">/  ...............................................................................................................,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67138F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………………………………………………………………..........……………………....................., 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.....................................................................................................................................................................</w:t>
      </w:r>
    </w:p>
    <w:p w:rsidR="005E4DA2" w:rsidRPr="0067138F" w:rsidRDefault="005E4DA2" w:rsidP="005E4DA2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 ...………............................…...... подизпълнители.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E4DA2" w:rsidRPr="0067138F" w:rsidRDefault="005E4DA2" w:rsidP="005E4DA2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E4DA2" w:rsidRPr="0067138F" w:rsidRDefault="005E4DA2" w:rsidP="005E4DA2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E4DA2" w:rsidRPr="0067138F" w:rsidRDefault="005E4DA2" w:rsidP="005E4DA2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Pr="0067138F">
        <w:rPr>
          <w:rFonts w:ascii="Times New Roman" w:hAnsi="Times New Roman"/>
          <w:iCs/>
          <w:szCs w:val="24"/>
        </w:rPr>
        <w:t xml:space="preserve">)                          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</w:t>
      </w:r>
    </w:p>
    <w:p w:rsidR="005E4DA2" w:rsidRPr="0067138F" w:rsidRDefault="005E4DA2" w:rsidP="005E4DA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5E4DA2" w:rsidRDefault="005E4DA2" w:rsidP="005E4DA2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b/>
          <w:szCs w:val="24"/>
        </w:rPr>
      </w:pPr>
    </w:p>
    <w:p w:rsidR="005E4DA2" w:rsidRDefault="005E4DA2" w:rsidP="005E4DA2"/>
    <w:p w:rsidR="00004618" w:rsidRDefault="00004618"/>
    <w:sectPr w:rsidR="00004618" w:rsidSect="00F64EF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DA2"/>
    <w:rsid w:val="00004618"/>
    <w:rsid w:val="0010641F"/>
    <w:rsid w:val="00172925"/>
    <w:rsid w:val="002058FD"/>
    <w:rsid w:val="00220BBE"/>
    <w:rsid w:val="00231167"/>
    <w:rsid w:val="002823C1"/>
    <w:rsid w:val="00461E6C"/>
    <w:rsid w:val="00474FD4"/>
    <w:rsid w:val="00493919"/>
    <w:rsid w:val="005445D9"/>
    <w:rsid w:val="00547295"/>
    <w:rsid w:val="005E4DA2"/>
    <w:rsid w:val="006B1684"/>
    <w:rsid w:val="00744298"/>
    <w:rsid w:val="0085246B"/>
    <w:rsid w:val="009C1297"/>
    <w:rsid w:val="00A34404"/>
    <w:rsid w:val="00A63768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2018-09-27T10:57:00Z</dcterms:created>
  <dcterms:modified xsi:type="dcterms:W3CDTF">2018-09-27T10:59:00Z</dcterms:modified>
</cp:coreProperties>
</file>