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Pr="00156007" w:rsidRDefault="00892B83" w:rsidP="00B7591D">
      <w:pPr>
        <w:ind w:right="-22"/>
        <w:jc w:val="right"/>
        <w:rPr>
          <w:b/>
          <w:i/>
          <w:color w:val="000000"/>
          <w:sz w:val="24"/>
          <w:szCs w:val="24"/>
          <w:lang w:val="en-GB"/>
        </w:rPr>
      </w:pPr>
      <w:r>
        <w:rPr>
          <w:b/>
          <w:color w:val="000000"/>
          <w:sz w:val="24"/>
          <w:szCs w:val="24"/>
          <w:lang w:val="ru-RU"/>
        </w:rPr>
        <w:t xml:space="preserve">   </w:t>
      </w:r>
      <w:r w:rsidR="00EF79CF" w:rsidRPr="00892B83">
        <w:rPr>
          <w:b/>
          <w:i/>
          <w:color w:val="000000"/>
          <w:sz w:val="24"/>
          <w:szCs w:val="24"/>
          <w:lang w:val="ru-RU"/>
        </w:rPr>
        <w:t>Приложение №</w:t>
      </w:r>
      <w:r w:rsidR="00B7591D">
        <w:rPr>
          <w:b/>
          <w:i/>
          <w:color w:val="000000"/>
          <w:sz w:val="24"/>
          <w:szCs w:val="24"/>
          <w:lang w:val="ru-RU"/>
        </w:rPr>
        <w:t xml:space="preserve"> </w:t>
      </w:r>
      <w:r w:rsidR="00156007">
        <w:rPr>
          <w:b/>
          <w:i/>
          <w:color w:val="000000"/>
          <w:sz w:val="24"/>
          <w:szCs w:val="24"/>
          <w:lang w:val="en-GB"/>
        </w:rPr>
        <w:t>8</w:t>
      </w:r>
    </w:p>
    <w:p w:rsidR="00EF79CF" w:rsidRPr="00892B83" w:rsidRDefault="00892B83" w:rsidP="00892B83">
      <w:pPr>
        <w:ind w:right="-540"/>
        <w:jc w:val="center"/>
        <w:rPr>
          <w:i/>
          <w:sz w:val="24"/>
          <w:szCs w:val="24"/>
          <w:lang w:val="ru-RU"/>
        </w:rPr>
      </w:pPr>
      <w:r w:rsidRPr="00892B83">
        <w:rPr>
          <w:i/>
          <w:sz w:val="24"/>
          <w:szCs w:val="24"/>
          <w:lang w:val="ru-RU"/>
        </w:rPr>
        <w:t xml:space="preserve">                                                                                                                                           </w:t>
      </w:r>
      <w:r>
        <w:rPr>
          <w:i/>
          <w:sz w:val="24"/>
          <w:szCs w:val="24"/>
          <w:lang w:val="ru-RU"/>
        </w:rPr>
        <w:t xml:space="preserve">        </w:t>
      </w:r>
      <w:r w:rsidR="00EF79CF" w:rsidRPr="00892B83">
        <w:rPr>
          <w:i/>
          <w:sz w:val="24"/>
          <w:szCs w:val="24"/>
          <w:lang w:val="ru-RU"/>
        </w:rPr>
        <w:t>/Образец/</w:t>
      </w:r>
    </w:p>
    <w:p w:rsidR="00892B83" w:rsidRDefault="00892B83" w:rsidP="00892B83">
      <w:pPr>
        <w:jc w:val="center"/>
        <w:rPr>
          <w:b/>
          <w:sz w:val="24"/>
          <w:szCs w:val="24"/>
          <w:lang w:val="ru-RU"/>
        </w:rPr>
      </w:pPr>
    </w:p>
    <w:p w:rsidR="00892B83" w:rsidRDefault="00EF79CF" w:rsidP="00892B83">
      <w:pPr>
        <w:jc w:val="center"/>
        <w:rPr>
          <w:b/>
          <w:sz w:val="24"/>
          <w:szCs w:val="24"/>
          <w:lang w:val="ru-RU"/>
        </w:rPr>
      </w:pPr>
      <w:r>
        <w:rPr>
          <w:b/>
          <w:sz w:val="24"/>
          <w:szCs w:val="24"/>
          <w:lang w:val="ru-RU"/>
        </w:rPr>
        <w:t>Д Е К Л А Р А Ц И Я</w:t>
      </w:r>
    </w:p>
    <w:p w:rsidR="00EF79CF" w:rsidRDefault="00F453AE" w:rsidP="00EF79CF">
      <w:pPr>
        <w:jc w:val="center"/>
        <w:rPr>
          <w:rFonts w:eastAsia="MS ??"/>
          <w:b/>
          <w:sz w:val="24"/>
          <w:szCs w:val="24"/>
          <w:lang w:val="bg-BG"/>
        </w:rPr>
      </w:pPr>
      <w:r>
        <w:rPr>
          <w:rFonts w:eastAsia="MS ??"/>
          <w:b/>
          <w:sz w:val="24"/>
          <w:szCs w:val="24"/>
          <w:lang w:val="bg-BG"/>
        </w:rPr>
        <w:t>по чл. 192, ал. 2</w:t>
      </w:r>
      <w:r w:rsidR="00EF79CF">
        <w:rPr>
          <w:rFonts w:eastAsia="MS ??"/>
          <w:b/>
          <w:sz w:val="24"/>
          <w:szCs w:val="24"/>
          <w:lang w:val="bg-BG"/>
        </w:rPr>
        <w:t xml:space="preserve"> от 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F79CF" w:rsidRDefault="00EF79CF" w:rsidP="00EF79CF">
      <w:pPr>
        <w:pStyle w:val="Footer"/>
        <w:jc w:val="both"/>
        <w:rPr>
          <w:sz w:val="24"/>
          <w:szCs w:val="24"/>
          <w:lang w:val="bg-BG"/>
        </w:rPr>
      </w:pPr>
      <w:r>
        <w:rPr>
          <w:sz w:val="24"/>
          <w:szCs w:val="24"/>
          <w:lang w:val="bg-BG"/>
        </w:rPr>
        <w:t>ЕГН: ........................................, с адрес …......................................................................................,</w:t>
      </w:r>
    </w:p>
    <w:p w:rsidR="00E238AC" w:rsidRDefault="00EF79CF" w:rsidP="00B7591D">
      <w:pPr>
        <w:shd w:val="clear" w:color="auto" w:fill="FFFFFF"/>
        <w:jc w:val="both"/>
        <w:rPr>
          <w:b/>
          <w:color w:val="000000"/>
          <w:spacing w:val="-5"/>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 xml:space="preserve">наименование на </w:t>
      </w:r>
      <w:r w:rsidR="00F3141A">
        <w:rPr>
          <w:i/>
          <w:iCs/>
          <w:sz w:val="24"/>
          <w:szCs w:val="24"/>
          <w:lang w:val="bg-BG"/>
        </w:rPr>
        <w:t>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w:t>
      </w:r>
      <w:r w:rsidRPr="00B7591D">
        <w:rPr>
          <w:b/>
          <w:color w:val="000000"/>
          <w:sz w:val="24"/>
          <w:szCs w:val="24"/>
          <w:lang w:val="bg-BG"/>
        </w:rPr>
        <w:t xml:space="preserve">чл. 54, ал. 1 ЗОП и в съответствие с изискванията на Възложителя </w:t>
      </w:r>
      <w:r w:rsidRPr="00B7591D">
        <w:rPr>
          <w:b/>
          <w:sz w:val="24"/>
          <w:szCs w:val="24"/>
          <w:lang w:val="ru-RU"/>
        </w:rPr>
        <w:t xml:space="preserve">при възлагане на обществена поръчка </w:t>
      </w:r>
      <w:r w:rsidR="00B83670" w:rsidRPr="00B7591D">
        <w:rPr>
          <w:b/>
          <w:sz w:val="24"/>
          <w:szCs w:val="24"/>
          <w:lang w:val="bg-BG"/>
        </w:rPr>
        <w:t>с предмет:</w:t>
      </w:r>
      <w:r w:rsidR="00B83670" w:rsidRPr="00B7591D">
        <w:rPr>
          <w:b/>
          <w:sz w:val="24"/>
          <w:szCs w:val="24"/>
          <w:lang w:val="en-US"/>
        </w:rPr>
        <w:t xml:space="preserve"> </w:t>
      </w:r>
      <w:r w:rsidR="001B2C9E">
        <w:rPr>
          <w:b/>
          <w:color w:val="000000"/>
          <w:sz w:val="24"/>
          <w:szCs w:val="24"/>
          <w:lang w:val="bg-BG"/>
        </w:rPr>
        <w:t>„Доставка</w:t>
      </w:r>
      <w:r w:rsidR="002D326A">
        <w:rPr>
          <w:b/>
          <w:color w:val="000000"/>
          <w:sz w:val="24"/>
          <w:szCs w:val="24"/>
          <w:lang w:val="bg-BG"/>
        </w:rPr>
        <w:t xml:space="preserve"> на предпазни ръкавици, необходими за дейността по почистване на ПЖПС и п</w:t>
      </w:r>
      <w:r w:rsidR="003F5EF8">
        <w:rPr>
          <w:b/>
          <w:color w:val="000000"/>
          <w:sz w:val="24"/>
          <w:szCs w:val="24"/>
          <w:lang w:val="bg-BG"/>
        </w:rPr>
        <w:t>омещения</w:t>
      </w:r>
      <w:r w:rsidR="00F77D44" w:rsidRPr="00F77D44">
        <w:rPr>
          <w:b/>
          <w:color w:val="000000"/>
          <w:sz w:val="24"/>
          <w:szCs w:val="24"/>
        </w:rPr>
        <w:t>”</w:t>
      </w:r>
      <w:bookmarkStart w:id="0" w:name="_GoBack"/>
      <w:bookmarkEnd w:id="0"/>
    </w:p>
    <w:p w:rsidR="00CF51E9" w:rsidRPr="00CF51E9" w:rsidRDefault="00CF51E9" w:rsidP="00B7591D">
      <w:pPr>
        <w:shd w:val="clear" w:color="auto" w:fill="FFFFFF"/>
        <w:jc w:val="both"/>
        <w:rPr>
          <w:b/>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sectPr w:rsidR="00EF79CF" w:rsidSect="00B7591D">
      <w:pgSz w:w="12240" w:h="15840" w:code="1"/>
      <w:pgMar w:top="567" w:right="851" w:bottom="567"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19" w:rsidRDefault="00837119" w:rsidP="00EF79CF">
      <w:r>
        <w:separator/>
      </w:r>
    </w:p>
  </w:endnote>
  <w:endnote w:type="continuationSeparator" w:id="0">
    <w:p w:rsidR="00837119" w:rsidRDefault="00837119"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19" w:rsidRDefault="00837119" w:rsidP="00EF79CF">
      <w:r>
        <w:separator/>
      </w:r>
    </w:p>
  </w:footnote>
  <w:footnote w:type="continuationSeparator" w:id="0">
    <w:p w:rsidR="00837119" w:rsidRDefault="00837119"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EF79CF"/>
    <w:rsid w:val="00081189"/>
    <w:rsid w:val="000F7D79"/>
    <w:rsid w:val="001056E7"/>
    <w:rsid w:val="001239A6"/>
    <w:rsid w:val="00156007"/>
    <w:rsid w:val="00165258"/>
    <w:rsid w:val="001B2C9E"/>
    <w:rsid w:val="00222E0C"/>
    <w:rsid w:val="00234E0C"/>
    <w:rsid w:val="00254C56"/>
    <w:rsid w:val="002B5129"/>
    <w:rsid w:val="002B6DA4"/>
    <w:rsid w:val="002D326A"/>
    <w:rsid w:val="002E07F2"/>
    <w:rsid w:val="002F0596"/>
    <w:rsid w:val="002F0D78"/>
    <w:rsid w:val="00315C1D"/>
    <w:rsid w:val="00357A82"/>
    <w:rsid w:val="00375563"/>
    <w:rsid w:val="00381B49"/>
    <w:rsid w:val="00396ABD"/>
    <w:rsid w:val="003A297F"/>
    <w:rsid w:val="003F5EF8"/>
    <w:rsid w:val="00425B9E"/>
    <w:rsid w:val="004A5AB6"/>
    <w:rsid w:val="004B3E24"/>
    <w:rsid w:val="004F32BA"/>
    <w:rsid w:val="004F4604"/>
    <w:rsid w:val="00530F3D"/>
    <w:rsid w:val="00542EDE"/>
    <w:rsid w:val="00583E78"/>
    <w:rsid w:val="005D4C49"/>
    <w:rsid w:val="005E3D7B"/>
    <w:rsid w:val="005E58D3"/>
    <w:rsid w:val="005F3E46"/>
    <w:rsid w:val="006440BF"/>
    <w:rsid w:val="006E5311"/>
    <w:rsid w:val="00722394"/>
    <w:rsid w:val="0072456F"/>
    <w:rsid w:val="00736395"/>
    <w:rsid w:val="00742990"/>
    <w:rsid w:val="00746E1E"/>
    <w:rsid w:val="00783C30"/>
    <w:rsid w:val="007C6551"/>
    <w:rsid w:val="007F0B70"/>
    <w:rsid w:val="00802F46"/>
    <w:rsid w:val="008065D2"/>
    <w:rsid w:val="00837119"/>
    <w:rsid w:val="008524A0"/>
    <w:rsid w:val="00875850"/>
    <w:rsid w:val="00892B83"/>
    <w:rsid w:val="008A258B"/>
    <w:rsid w:val="008D29F2"/>
    <w:rsid w:val="008D4BBC"/>
    <w:rsid w:val="008F2120"/>
    <w:rsid w:val="00914451"/>
    <w:rsid w:val="009206AD"/>
    <w:rsid w:val="009B1D52"/>
    <w:rsid w:val="009C6DF3"/>
    <w:rsid w:val="009E0956"/>
    <w:rsid w:val="009E5D88"/>
    <w:rsid w:val="00A207DD"/>
    <w:rsid w:val="00A649E3"/>
    <w:rsid w:val="00A86644"/>
    <w:rsid w:val="00A97E48"/>
    <w:rsid w:val="00AA6ACC"/>
    <w:rsid w:val="00AC2D97"/>
    <w:rsid w:val="00AD1347"/>
    <w:rsid w:val="00AE76EA"/>
    <w:rsid w:val="00B0656A"/>
    <w:rsid w:val="00B14619"/>
    <w:rsid w:val="00B165B2"/>
    <w:rsid w:val="00B52187"/>
    <w:rsid w:val="00B65A69"/>
    <w:rsid w:val="00B7591D"/>
    <w:rsid w:val="00B83670"/>
    <w:rsid w:val="00B92411"/>
    <w:rsid w:val="00BA48EA"/>
    <w:rsid w:val="00BE2E1A"/>
    <w:rsid w:val="00BE7DDB"/>
    <w:rsid w:val="00C27BC7"/>
    <w:rsid w:val="00C81562"/>
    <w:rsid w:val="00CA0508"/>
    <w:rsid w:val="00CC119E"/>
    <w:rsid w:val="00CD003C"/>
    <w:rsid w:val="00CD0ED1"/>
    <w:rsid w:val="00CF51E9"/>
    <w:rsid w:val="00CF6E13"/>
    <w:rsid w:val="00D50A37"/>
    <w:rsid w:val="00D7206A"/>
    <w:rsid w:val="00D81B35"/>
    <w:rsid w:val="00DA2F80"/>
    <w:rsid w:val="00DC61FC"/>
    <w:rsid w:val="00E238AC"/>
    <w:rsid w:val="00E90A43"/>
    <w:rsid w:val="00EB7F7C"/>
    <w:rsid w:val="00EF79CF"/>
    <w:rsid w:val="00F21257"/>
    <w:rsid w:val="00F2271B"/>
    <w:rsid w:val="00F267A3"/>
    <w:rsid w:val="00F3141A"/>
    <w:rsid w:val="00F36B91"/>
    <w:rsid w:val="00F37B09"/>
    <w:rsid w:val="00F44CF0"/>
    <w:rsid w:val="00F453AE"/>
    <w:rsid w:val="00F53B14"/>
    <w:rsid w:val="00F77D44"/>
    <w:rsid w:val="00FE0863"/>
    <w:rsid w:val="00FF5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1919</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E.Hichovski</cp:lastModifiedBy>
  <cp:revision>8</cp:revision>
  <cp:lastPrinted>2017-08-21T15:31:00Z</cp:lastPrinted>
  <dcterms:created xsi:type="dcterms:W3CDTF">2019-11-05T11:11:00Z</dcterms:created>
  <dcterms:modified xsi:type="dcterms:W3CDTF">2019-11-25T12:22:00Z</dcterms:modified>
</cp:coreProperties>
</file>