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1" w:rsidRDefault="007070D1" w:rsidP="007070D1">
      <w:pPr>
        <w:jc w:val="right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6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8"/>
          <w:szCs w:val="28"/>
          <w:lang w:val="ru-RU"/>
        </w:rPr>
      </w:pPr>
    </w:p>
    <w:p w:rsidR="007070D1" w:rsidRPr="00FC1B4E" w:rsidRDefault="007070D1" w:rsidP="007070D1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7070D1" w:rsidRPr="00FC1B4E" w:rsidRDefault="007070D1" w:rsidP="007070D1">
      <w:pPr>
        <w:jc w:val="center"/>
        <w:rPr>
          <w:b/>
          <w:iCs/>
          <w:sz w:val="24"/>
          <w:szCs w:val="24"/>
          <w:lang w:val="bg-BG"/>
        </w:rPr>
      </w:pPr>
    </w:p>
    <w:p w:rsidR="007070D1" w:rsidRPr="00FC1B4E" w:rsidRDefault="007070D1" w:rsidP="007070D1">
      <w:pPr>
        <w:spacing w:line="360" w:lineRule="auto"/>
        <w:jc w:val="both"/>
        <w:rPr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7070D1" w:rsidRPr="00FC1B4E" w:rsidRDefault="007070D1" w:rsidP="007070D1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</w:t>
      </w:r>
      <w:proofErr w:type="spellStart"/>
      <w:r w:rsidRPr="00FC1B4E">
        <w:rPr>
          <w:sz w:val="24"/>
          <w:szCs w:val="24"/>
          <w:lang w:val="ru-RU"/>
        </w:rPr>
        <w:t>Нямам</w:t>
      </w:r>
      <w:proofErr w:type="spellEnd"/>
      <w:r w:rsidRPr="00FC1B4E">
        <w:rPr>
          <w:sz w:val="24"/>
          <w:szCs w:val="24"/>
          <w:lang w:val="ru-RU"/>
        </w:rPr>
        <w:t>/</w:t>
      </w:r>
      <w:r w:rsidRPr="00FC1B4E">
        <w:rPr>
          <w:sz w:val="24"/>
          <w:szCs w:val="24"/>
          <w:lang w:val="bg-BG"/>
        </w:rPr>
        <w:t xml:space="preserve">представляваният от мен </w:t>
      </w:r>
      <w:r w:rsidRPr="00FC1B4E">
        <w:rPr>
          <w:color w:val="000000"/>
          <w:sz w:val="24"/>
          <w:szCs w:val="24"/>
          <w:lang w:val="bg-BG"/>
        </w:rPr>
        <w:t xml:space="preserve">участник </w:t>
      </w:r>
      <w:r w:rsidRPr="00FC1B4E">
        <w:rPr>
          <w:sz w:val="24"/>
          <w:szCs w:val="24"/>
          <w:lang w:val="bg-BG"/>
        </w:rPr>
        <w:t>няма задължения към „Холдинг БДЖ” ЕАД и свързаните с него дружества – „БДЖ-Товарни превози” ЕООД и „БДЖ-Пътнически превози” ЕООД.</w:t>
      </w:r>
    </w:p>
    <w:p w:rsidR="007070D1" w:rsidRPr="00FC1B4E" w:rsidRDefault="007070D1" w:rsidP="007070D1">
      <w:pPr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lang w:val="bg-BG"/>
        </w:rPr>
      </w:pPr>
    </w:p>
    <w:p w:rsidR="007070D1" w:rsidRPr="00FC1B4E" w:rsidRDefault="007070D1" w:rsidP="007070D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7070D1" w:rsidRPr="00FC1B4E" w:rsidRDefault="007070D1" w:rsidP="007070D1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lang w:val="bg-BG"/>
        </w:rPr>
      </w:pPr>
    </w:p>
    <w:p w:rsidR="007070D1" w:rsidRPr="00FC1B4E" w:rsidRDefault="007070D1" w:rsidP="007070D1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7070D1" w:rsidRPr="00FC1B4E" w:rsidRDefault="007070D1" w:rsidP="007070D1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>, което ще извършва одита, в случай, че не са едно и също лице.</w:t>
      </w:r>
      <w:bookmarkStart w:id="0" w:name="_GoBack"/>
      <w:bookmarkEnd w:id="0"/>
    </w:p>
    <w:sectPr w:rsidR="007070D1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4113CE"/>
    <w:rsid w:val="006612D5"/>
    <w:rsid w:val="006D17E8"/>
    <w:rsid w:val="007070D1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2021-03-08T06:30:00Z</dcterms:created>
  <dcterms:modified xsi:type="dcterms:W3CDTF">2021-03-08T06:30:00Z</dcterms:modified>
</cp:coreProperties>
</file>