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C18" w:rsidRPr="00605B0D" w:rsidRDefault="00CE4EFB" w:rsidP="00CE4EFB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605B0D">
        <w:rPr>
          <w:rFonts w:ascii="Times New Roman" w:hAnsi="Times New Roman" w:cs="Times New Roman"/>
          <w:b/>
          <w:sz w:val="28"/>
          <w:szCs w:val="28"/>
          <w:lang w:val="bg-BG"/>
        </w:rPr>
        <w:t>С Ъ О Б Щ Е Н И Е</w:t>
      </w:r>
    </w:p>
    <w:p w:rsidR="00CE4EFB" w:rsidRDefault="00CE4EFB" w:rsidP="00CE4EFB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3111A4" w:rsidRPr="002448A3" w:rsidRDefault="003111A4" w:rsidP="003111A4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448A3">
        <w:rPr>
          <w:rFonts w:ascii="Times New Roman" w:hAnsi="Times New Roman" w:cs="Times New Roman"/>
          <w:sz w:val="24"/>
          <w:szCs w:val="24"/>
          <w:lang w:val="bg-BG"/>
        </w:rPr>
        <w:t>На основание чл. 57, ал. 3 от</w:t>
      </w:r>
      <w:r w:rsidRPr="002448A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ППЗОП</w:t>
      </w:r>
      <w:r w:rsidRPr="002448A3">
        <w:rPr>
          <w:rFonts w:ascii="Times New Roman" w:hAnsi="Times New Roman" w:cs="Times New Roman"/>
          <w:sz w:val="24"/>
          <w:szCs w:val="24"/>
        </w:rPr>
        <w:t>,</w:t>
      </w:r>
      <w:r w:rsidRPr="002448A3">
        <w:rPr>
          <w:rFonts w:ascii="Times New Roman" w:hAnsi="Times New Roman" w:cs="Times New Roman"/>
          <w:sz w:val="24"/>
          <w:szCs w:val="24"/>
          <w:lang w:val="bg-BG"/>
        </w:rPr>
        <w:t xml:space="preserve"> Ви уведомявам, че заседанието на комисията по отварянето и оповестяването на ценовите предложения на допуснатите участници в публично състезание по реда на ЗОП за възлагане на обществена поръчка с предмет: „Доставка на</w:t>
      </w:r>
      <w:r>
        <w:rPr>
          <w:rStyle w:val="inputvalue"/>
          <w:rFonts w:ascii="Times New Roman" w:hAnsi="Times New Roman"/>
          <w:sz w:val="24"/>
          <w:szCs w:val="24"/>
          <w:lang w:val="bg-BG"/>
        </w:rPr>
        <w:t xml:space="preserve"> </w:t>
      </w:r>
      <w:r w:rsidRPr="003111A4">
        <w:rPr>
          <w:rStyle w:val="2"/>
          <w:rFonts w:eastAsia="Calibri"/>
          <w:b w:val="0"/>
          <w:color w:val="000000"/>
          <w:sz w:val="24"/>
          <w:szCs w:val="24"/>
          <w:lang w:val="bg-BG"/>
        </w:rPr>
        <w:t>256 броя</w:t>
      </w:r>
      <w:r w:rsidRPr="003111A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необработени бандажи с размери Ø1255 х Ø1090 х 143 мм от валцувана </w:t>
      </w:r>
      <w:proofErr w:type="spellStart"/>
      <w:r w:rsidRPr="003111A4">
        <w:rPr>
          <w:rFonts w:ascii="Times New Roman" w:eastAsia="Calibri" w:hAnsi="Times New Roman" w:cs="Times New Roman"/>
          <w:sz w:val="24"/>
          <w:szCs w:val="24"/>
          <w:lang w:val="bg-BG"/>
        </w:rPr>
        <w:t>нелегирана</w:t>
      </w:r>
      <w:proofErr w:type="spellEnd"/>
      <w:r w:rsidRPr="003111A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стомана и вътрешна маркировка за електрически локомотиви серии 40 и 46, необходими на „БДЖ - Товарни превози” ЕООД за едногодишен период</w:t>
      </w:r>
      <w:r w:rsidRPr="002448A3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Pr="002448A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bg-BG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bg-BG"/>
        </w:rPr>
        <w:t>ще се провед</w:t>
      </w:r>
      <w:r w:rsidR="006B5A7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bg-BG"/>
        </w:rPr>
        <w:t xml:space="preserve">е </w:t>
      </w:r>
      <w:r w:rsidR="006B5A74" w:rsidRPr="00CB596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bg-BG"/>
        </w:rPr>
        <w:t xml:space="preserve">на </w:t>
      </w:r>
      <w:r w:rsidR="00CB596B" w:rsidRPr="00CB596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bg-BG"/>
        </w:rPr>
        <w:t>04</w:t>
      </w:r>
      <w:r w:rsidRPr="00CB596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bg-BG"/>
        </w:rPr>
        <w:t>.</w:t>
      </w:r>
      <w:r w:rsidR="006B5A74" w:rsidRPr="00CB596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bg-BG"/>
        </w:rPr>
        <w:t>04</w:t>
      </w:r>
      <w:r w:rsidRPr="00CB596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bg-BG"/>
        </w:rPr>
        <w:t>.2017г.</w:t>
      </w:r>
      <w:r w:rsidRPr="002448A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bg-BG"/>
        </w:rPr>
        <w:t xml:space="preserve"> от </w:t>
      </w:r>
      <w:r w:rsidRPr="002448A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10:00</w:t>
      </w:r>
      <w:r w:rsidRPr="002448A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bg-BG"/>
        </w:rPr>
        <w:t xml:space="preserve"> часа, в сградата на </w:t>
      </w:r>
      <w:r w:rsidRPr="002448A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„БДЖ - Товарни превози” ЕООД, </w:t>
      </w:r>
      <w:proofErr w:type="spellStart"/>
      <w:r w:rsidRPr="002448A3">
        <w:rPr>
          <w:rFonts w:ascii="Times New Roman" w:eastAsia="Calibri" w:hAnsi="Times New Roman" w:cs="Times New Roman"/>
          <w:sz w:val="24"/>
          <w:szCs w:val="24"/>
          <w:lang w:val="bg-BG"/>
        </w:rPr>
        <w:t>находяща</w:t>
      </w:r>
      <w:proofErr w:type="spellEnd"/>
      <w:r w:rsidRPr="002448A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се в гр. София, ул. „Иван Вазов” № 3.</w:t>
      </w:r>
    </w:p>
    <w:p w:rsidR="003111A4" w:rsidRPr="002448A3" w:rsidRDefault="003111A4" w:rsidP="003111A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448A3">
        <w:rPr>
          <w:rFonts w:ascii="Times New Roman" w:eastAsia="Calibri" w:hAnsi="Times New Roman" w:cs="Times New Roman"/>
          <w:sz w:val="24"/>
          <w:szCs w:val="24"/>
          <w:lang w:val="bg-BG"/>
        </w:rPr>
        <w:t>На заседанието по отварянето на оферти могат да присъстват участниците в процедурата или техни упълномощени представители, както и представители на средствата за масово осведомяване и други лица при спазване на установения режим за достъп до сградата.</w:t>
      </w:r>
    </w:p>
    <w:p w:rsidR="002656A3" w:rsidRPr="00605B0D" w:rsidRDefault="002656A3" w:rsidP="0064676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2656A3" w:rsidRPr="00605B0D" w:rsidSect="00C56C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4EFB"/>
    <w:rsid w:val="002656A3"/>
    <w:rsid w:val="003111A4"/>
    <w:rsid w:val="00383194"/>
    <w:rsid w:val="00482746"/>
    <w:rsid w:val="004C6F52"/>
    <w:rsid w:val="00605B0D"/>
    <w:rsid w:val="0064676C"/>
    <w:rsid w:val="006670AE"/>
    <w:rsid w:val="006B5A74"/>
    <w:rsid w:val="00724D83"/>
    <w:rsid w:val="007D2AC9"/>
    <w:rsid w:val="00A83781"/>
    <w:rsid w:val="00A849ED"/>
    <w:rsid w:val="00C30D73"/>
    <w:rsid w:val="00C56C18"/>
    <w:rsid w:val="00C56C78"/>
    <w:rsid w:val="00CB596B"/>
    <w:rsid w:val="00CE4EFB"/>
    <w:rsid w:val="00D62BF7"/>
    <w:rsid w:val="00D76977"/>
    <w:rsid w:val="00E06619"/>
    <w:rsid w:val="00E1553F"/>
    <w:rsid w:val="00EE03D8"/>
    <w:rsid w:val="00F048F6"/>
    <w:rsid w:val="00FA6E00"/>
    <w:rsid w:val="00FE0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C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putvalue">
    <w:name w:val="input_value"/>
    <w:basedOn w:val="DefaultParagraphFont"/>
    <w:uiPriority w:val="99"/>
    <w:rsid w:val="003111A4"/>
    <w:rPr>
      <w:rFonts w:cs="Times New Roman"/>
    </w:rPr>
  </w:style>
  <w:style w:type="character" w:customStyle="1" w:styleId="2">
    <w:name w:val="Основен текст + Удебелен2"/>
    <w:rsid w:val="003111A4"/>
    <w:rPr>
      <w:rFonts w:ascii="Times New Roman" w:hAnsi="Times New Roman" w:cs="Times New Roman"/>
      <w:b/>
      <w:bCs/>
      <w:spacing w:val="0"/>
      <w:sz w:val="23"/>
      <w:szCs w:val="23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BDZ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</dc:creator>
  <cp:keywords/>
  <dc:description/>
  <cp:lastModifiedBy>Windows User</cp:lastModifiedBy>
  <cp:revision>21</cp:revision>
  <dcterms:created xsi:type="dcterms:W3CDTF">2016-09-19T10:10:00Z</dcterms:created>
  <dcterms:modified xsi:type="dcterms:W3CDTF">2017-03-29T08:36:00Z</dcterms:modified>
</cp:coreProperties>
</file>