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18" w:rsidRPr="00605B0D" w:rsidRDefault="00CE4EFB" w:rsidP="00CE4EF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05B0D">
        <w:rPr>
          <w:rFonts w:ascii="Times New Roman" w:hAnsi="Times New Roman" w:cs="Times New Roman"/>
          <w:b/>
          <w:sz w:val="28"/>
          <w:szCs w:val="28"/>
          <w:lang w:val="bg-BG"/>
        </w:rPr>
        <w:t>С Ъ О Б Щ Е Н И Е</w:t>
      </w:r>
    </w:p>
    <w:p w:rsidR="00CE4EFB" w:rsidRDefault="00CE4EFB" w:rsidP="00CE4EF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111A4" w:rsidRPr="002448A3" w:rsidRDefault="003111A4" w:rsidP="003111A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448A3">
        <w:rPr>
          <w:rFonts w:ascii="Times New Roman" w:hAnsi="Times New Roman" w:cs="Times New Roman"/>
          <w:sz w:val="24"/>
          <w:szCs w:val="24"/>
          <w:lang w:val="bg-BG"/>
        </w:rPr>
        <w:t>На основание чл. 57, ал. 3 от</w:t>
      </w: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ППЗОП</w:t>
      </w:r>
      <w:r w:rsidRPr="002448A3">
        <w:rPr>
          <w:rFonts w:ascii="Times New Roman" w:hAnsi="Times New Roman" w:cs="Times New Roman"/>
          <w:sz w:val="24"/>
          <w:szCs w:val="24"/>
        </w:rPr>
        <w:t>,</w:t>
      </w:r>
      <w:r w:rsidRPr="002448A3">
        <w:rPr>
          <w:rFonts w:ascii="Times New Roman" w:hAnsi="Times New Roman" w:cs="Times New Roman"/>
          <w:sz w:val="24"/>
          <w:szCs w:val="24"/>
          <w:lang w:val="bg-BG"/>
        </w:rPr>
        <w:t xml:space="preserve"> Ви уведомявам, че заседанието на комисията по отварян</w:t>
      </w:r>
      <w:r w:rsidR="00F06012">
        <w:rPr>
          <w:rFonts w:ascii="Times New Roman" w:hAnsi="Times New Roman" w:cs="Times New Roman"/>
          <w:sz w:val="24"/>
          <w:szCs w:val="24"/>
          <w:lang w:val="bg-BG"/>
        </w:rPr>
        <w:t>ето и оповестяването на ценовото предложение на допуснатия участник</w:t>
      </w:r>
      <w:r w:rsidRPr="002448A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C46816">
        <w:rPr>
          <w:rFonts w:ascii="Times New Roman" w:hAnsi="Times New Roman" w:cs="Times New Roman"/>
          <w:sz w:val="24"/>
          <w:szCs w:val="24"/>
          <w:lang w:val="bg-BG"/>
        </w:rPr>
        <w:t xml:space="preserve">открита процедура </w:t>
      </w:r>
      <w:r w:rsidRPr="002448A3">
        <w:rPr>
          <w:rFonts w:ascii="Times New Roman" w:hAnsi="Times New Roman" w:cs="Times New Roman"/>
          <w:sz w:val="24"/>
          <w:szCs w:val="24"/>
          <w:lang w:val="bg-BG"/>
        </w:rPr>
        <w:t xml:space="preserve">по реда на ЗОП за възлагане на обществена поръчка с предмет: </w:t>
      </w:r>
      <w:r w:rsidRPr="00A265CE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A265CE" w:rsidRPr="00A265CE">
        <w:rPr>
          <w:rFonts w:ascii="Times New Roman" w:hAnsi="Times New Roman" w:cs="Times New Roman"/>
          <w:b/>
          <w:bCs/>
          <w:sz w:val="24"/>
          <w:szCs w:val="24"/>
        </w:rPr>
        <w:t>Доставка</w:t>
      </w:r>
      <w:proofErr w:type="spellEnd"/>
      <w:r w:rsidR="00A265CE" w:rsidRPr="00A26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еластични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металогумени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пакети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теглично-отбивачни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съоръжения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обезпечаване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необходимостта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дружеството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едногодишен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делима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обособени</w:t>
      </w:r>
      <w:proofErr w:type="spellEnd"/>
      <w:r w:rsidR="00A265CE" w:rsidRPr="00A2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CE" w:rsidRPr="00A265CE">
        <w:rPr>
          <w:rFonts w:ascii="Times New Roman" w:hAnsi="Times New Roman" w:cs="Times New Roman"/>
          <w:b/>
          <w:sz w:val="24"/>
          <w:szCs w:val="24"/>
        </w:rPr>
        <w:t>позиции</w:t>
      </w:r>
      <w:proofErr w:type="spellEnd"/>
      <w:r w:rsidRPr="000959BD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0959B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,</w:t>
      </w:r>
      <w:r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ще се провед</w:t>
      </w:r>
      <w:r w:rsidR="006B5A7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е </w:t>
      </w:r>
      <w:r w:rsidR="00F06012" w:rsidRPr="0083233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на </w:t>
      </w:r>
      <w:r w:rsidR="0083233B" w:rsidRPr="0083233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29</w:t>
      </w:r>
      <w:r w:rsidR="00A265CE" w:rsidRPr="0083233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</w:t>
      </w:r>
      <w:r w:rsidR="00C46816" w:rsidRPr="0083233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01</w:t>
      </w:r>
      <w:r w:rsidR="00C46816" w:rsidRPr="00C468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</w:t>
      </w:r>
      <w:r w:rsidR="00A265CE" w:rsidRPr="00C468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2018</w:t>
      </w:r>
      <w:r w:rsidRPr="00C468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г. от </w:t>
      </w:r>
      <w:r w:rsidR="00C46816" w:rsidRPr="00C468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10</w:t>
      </w:r>
      <w:r w:rsidRPr="00C468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:00</w:t>
      </w:r>
      <w:r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часа, в сградата на </w:t>
      </w: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„БДЖ - Товарни превози” ЕООД, </w:t>
      </w:r>
      <w:proofErr w:type="spellStart"/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>находяща</w:t>
      </w:r>
      <w:proofErr w:type="spellEnd"/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в гр. София, ул. „Иван Вазов” № 3.</w:t>
      </w:r>
    </w:p>
    <w:p w:rsidR="003111A4" w:rsidRPr="002448A3" w:rsidRDefault="003111A4" w:rsidP="003111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>На зас</w:t>
      </w:r>
      <w:r w:rsidR="00F06012">
        <w:rPr>
          <w:rFonts w:ascii="Times New Roman" w:eastAsia="Calibri" w:hAnsi="Times New Roman" w:cs="Times New Roman"/>
          <w:sz w:val="24"/>
          <w:szCs w:val="24"/>
          <w:lang w:val="bg-BG"/>
        </w:rPr>
        <w:t>еданието по отварянето на офертата може да присъства участника в процедурата или негов упълномощен представител</w:t>
      </w: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>, както и представители на средствата за масово осведомяване и други лица при спазване на установения режим за достъп до сградата.</w:t>
      </w:r>
    </w:p>
    <w:p w:rsidR="002656A3" w:rsidRPr="00605B0D" w:rsidRDefault="002656A3" w:rsidP="006467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656A3" w:rsidRPr="00605B0D" w:rsidSect="00C56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4EFB"/>
    <w:rsid w:val="00075302"/>
    <w:rsid w:val="000959BD"/>
    <w:rsid w:val="001C2273"/>
    <w:rsid w:val="002656A3"/>
    <w:rsid w:val="002C20B8"/>
    <w:rsid w:val="003111A4"/>
    <w:rsid w:val="00375D2A"/>
    <w:rsid w:val="00383194"/>
    <w:rsid w:val="00482746"/>
    <w:rsid w:val="004C6F52"/>
    <w:rsid w:val="00605B0D"/>
    <w:rsid w:val="0064676C"/>
    <w:rsid w:val="006670AE"/>
    <w:rsid w:val="006B5A74"/>
    <w:rsid w:val="00710141"/>
    <w:rsid w:val="007161A2"/>
    <w:rsid w:val="00724D83"/>
    <w:rsid w:val="00787DAB"/>
    <w:rsid w:val="007D2AC9"/>
    <w:rsid w:val="0083233B"/>
    <w:rsid w:val="00865479"/>
    <w:rsid w:val="009E0212"/>
    <w:rsid w:val="00A265CE"/>
    <w:rsid w:val="00A83781"/>
    <w:rsid w:val="00A849ED"/>
    <w:rsid w:val="00C30D73"/>
    <w:rsid w:val="00C46816"/>
    <w:rsid w:val="00C56C18"/>
    <w:rsid w:val="00C56C78"/>
    <w:rsid w:val="00CB596B"/>
    <w:rsid w:val="00CE4EFB"/>
    <w:rsid w:val="00D62BF7"/>
    <w:rsid w:val="00D76977"/>
    <w:rsid w:val="00DD4246"/>
    <w:rsid w:val="00E06619"/>
    <w:rsid w:val="00E1553F"/>
    <w:rsid w:val="00E80245"/>
    <w:rsid w:val="00EE03D8"/>
    <w:rsid w:val="00F048F6"/>
    <w:rsid w:val="00F06012"/>
    <w:rsid w:val="00F43D5F"/>
    <w:rsid w:val="00FA6E00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value">
    <w:name w:val="input_value"/>
    <w:basedOn w:val="DefaultParagraphFont"/>
    <w:uiPriority w:val="99"/>
    <w:rsid w:val="003111A4"/>
    <w:rPr>
      <w:rFonts w:cs="Times New Roman"/>
    </w:rPr>
  </w:style>
  <w:style w:type="character" w:customStyle="1" w:styleId="2">
    <w:name w:val="Основен текст + Удебелен2"/>
    <w:rsid w:val="003111A4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31</cp:revision>
  <dcterms:created xsi:type="dcterms:W3CDTF">2016-09-19T10:10:00Z</dcterms:created>
  <dcterms:modified xsi:type="dcterms:W3CDTF">2018-01-24T08:24:00Z</dcterms:modified>
</cp:coreProperties>
</file>