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2" w:rsidRDefault="00CE4EFB" w:rsidP="00CE4EF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05B0D">
        <w:rPr>
          <w:rFonts w:ascii="Times New Roman" w:hAnsi="Times New Roman" w:cs="Times New Roman"/>
          <w:b/>
          <w:sz w:val="28"/>
          <w:szCs w:val="28"/>
          <w:lang w:val="bg-BG"/>
        </w:rPr>
        <w:t>С Ъ О Б Щ Е Н И Е</w:t>
      </w:r>
    </w:p>
    <w:p w:rsidR="00C56C18" w:rsidRDefault="000A6842" w:rsidP="00CE4EF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ПУБЛИЧЕН ЖРЕБИЙ</w:t>
      </w:r>
    </w:p>
    <w:p w:rsidR="00CE4EFB" w:rsidRDefault="00CE4EFB" w:rsidP="00CE4EF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111A4" w:rsidRPr="002448A3" w:rsidRDefault="000A6842" w:rsidP="003111A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чл. 58</w:t>
      </w:r>
      <w:r w:rsidR="003111A4" w:rsidRPr="002448A3">
        <w:rPr>
          <w:rFonts w:ascii="Times New Roman" w:hAnsi="Times New Roman" w:cs="Times New Roman"/>
          <w:sz w:val="24"/>
          <w:szCs w:val="24"/>
          <w:lang w:val="bg-BG"/>
        </w:rPr>
        <w:t>, ал. 3 от</w:t>
      </w:r>
      <w:r w:rsidR="003111A4"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ППЗОП</w:t>
      </w:r>
      <w:r w:rsidR="003111A4" w:rsidRPr="002448A3">
        <w:rPr>
          <w:rFonts w:ascii="Times New Roman" w:hAnsi="Times New Roman" w:cs="Times New Roman"/>
          <w:sz w:val="24"/>
          <w:szCs w:val="24"/>
        </w:rPr>
        <w:t>,</w:t>
      </w:r>
      <w:r w:rsidR="003111A4" w:rsidRPr="002448A3">
        <w:rPr>
          <w:rFonts w:ascii="Times New Roman" w:hAnsi="Times New Roman" w:cs="Times New Roman"/>
          <w:sz w:val="24"/>
          <w:szCs w:val="24"/>
          <w:lang w:val="bg-BG"/>
        </w:rPr>
        <w:t xml:space="preserve"> Ви уведомявам, че заседанието на комисията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провеждането на публичен жребий за определянето на изпълнител </w:t>
      </w:r>
      <w:r w:rsidR="003111A4" w:rsidRPr="002448A3">
        <w:rPr>
          <w:rFonts w:ascii="Times New Roman" w:hAnsi="Times New Roman" w:cs="Times New Roman"/>
          <w:sz w:val="24"/>
          <w:szCs w:val="24"/>
          <w:lang w:val="bg-BG"/>
        </w:rPr>
        <w:t xml:space="preserve">в публично състезание по реда на ЗОП за възлагане на обществена поръчка с предмет: </w:t>
      </w:r>
      <w:r w:rsidR="003111A4" w:rsidRPr="000959BD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0959BD" w:rsidRPr="000959BD">
        <w:rPr>
          <w:rFonts w:ascii="Times New Roman" w:hAnsi="Times New Roman" w:cs="Times New Roman"/>
        </w:rPr>
        <w:t>Доставка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Style w:val="2"/>
          <w:rFonts w:eastAsia="Calibri"/>
          <w:b w:val="0"/>
          <w:color w:val="000000"/>
          <w:sz w:val="24"/>
          <w:szCs w:val="24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активна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електрическа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енергия</w:t>
      </w:r>
      <w:proofErr w:type="spellEnd"/>
      <w:r w:rsidR="000959BD" w:rsidRPr="000959BD">
        <w:rPr>
          <w:rFonts w:ascii="Times New Roman" w:hAnsi="Times New Roman" w:cs="Times New Roman"/>
        </w:rPr>
        <w:t xml:space="preserve"> и </w:t>
      </w:r>
      <w:proofErr w:type="spellStart"/>
      <w:r w:rsidR="000959BD" w:rsidRPr="000959BD">
        <w:rPr>
          <w:rFonts w:ascii="Times New Roman" w:hAnsi="Times New Roman" w:cs="Times New Roman"/>
        </w:rPr>
        <w:t>избор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координатор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стандартна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балансираща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група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за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обектите</w:t>
      </w:r>
      <w:proofErr w:type="spellEnd"/>
      <w:r w:rsidR="000959BD" w:rsidRPr="000959BD">
        <w:rPr>
          <w:rFonts w:ascii="Times New Roman" w:hAnsi="Times New Roman" w:cs="Times New Roman"/>
        </w:rPr>
        <w:t xml:space="preserve">, </w:t>
      </w:r>
      <w:proofErr w:type="spellStart"/>
      <w:r w:rsidR="000959BD" w:rsidRPr="000959BD">
        <w:rPr>
          <w:rFonts w:ascii="Times New Roman" w:hAnsi="Times New Roman" w:cs="Times New Roman"/>
        </w:rPr>
        <w:t>собственост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“БДЖ - </w:t>
      </w:r>
      <w:proofErr w:type="spellStart"/>
      <w:r w:rsidR="000959BD" w:rsidRPr="000959BD">
        <w:rPr>
          <w:rFonts w:ascii="Times New Roman" w:hAnsi="Times New Roman" w:cs="Times New Roman"/>
        </w:rPr>
        <w:t>Товарни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превози</w:t>
      </w:r>
      <w:proofErr w:type="spellEnd"/>
      <w:r w:rsidR="000959BD" w:rsidRPr="000959BD">
        <w:rPr>
          <w:rFonts w:ascii="Times New Roman" w:hAnsi="Times New Roman" w:cs="Times New Roman"/>
        </w:rPr>
        <w:t xml:space="preserve">” ЕООД </w:t>
      </w:r>
      <w:proofErr w:type="spellStart"/>
      <w:r w:rsidR="000959BD" w:rsidRPr="000959BD">
        <w:rPr>
          <w:rFonts w:ascii="Times New Roman" w:hAnsi="Times New Roman" w:cs="Times New Roman"/>
        </w:rPr>
        <w:t>присъединени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към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електроразпределителните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мрежи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ЧЕЗ, </w:t>
      </w:r>
      <w:proofErr w:type="spellStart"/>
      <w:r w:rsidR="000959BD" w:rsidRPr="000959BD">
        <w:rPr>
          <w:rFonts w:ascii="Times New Roman" w:hAnsi="Times New Roman" w:cs="Times New Roman"/>
        </w:rPr>
        <w:t>ЕнергоПро</w:t>
      </w:r>
      <w:proofErr w:type="spellEnd"/>
      <w:r w:rsidR="000959BD" w:rsidRPr="000959BD">
        <w:rPr>
          <w:rFonts w:ascii="Times New Roman" w:hAnsi="Times New Roman" w:cs="Times New Roman"/>
        </w:rPr>
        <w:t xml:space="preserve"> и ЕВН </w:t>
      </w:r>
      <w:proofErr w:type="spellStart"/>
      <w:r w:rsidR="000959BD" w:rsidRPr="000959BD">
        <w:rPr>
          <w:rFonts w:ascii="Times New Roman" w:hAnsi="Times New Roman" w:cs="Times New Roman"/>
        </w:rPr>
        <w:t>за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срок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от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една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година</w:t>
      </w:r>
      <w:proofErr w:type="spellEnd"/>
      <w:r w:rsidR="003111A4" w:rsidRPr="000959BD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111A4" w:rsidRPr="000959B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,</w:t>
      </w:r>
      <w:r w:rsidR="003111A4"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</w:t>
      </w:r>
      <w:r w:rsidR="003111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ще се провед</w:t>
      </w:r>
      <w:r w:rsidR="006B5A7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е </w:t>
      </w:r>
      <w:r w:rsidR="006B5A74"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16</w:t>
      </w:r>
      <w:r w:rsidR="003111A4"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05</w:t>
      </w:r>
      <w:r w:rsidR="003111A4"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.2017г.</w:t>
      </w:r>
      <w:r w:rsidR="003111A4"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от </w:t>
      </w:r>
      <w:r w:rsidR="00787DA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0</w:t>
      </w:r>
      <w:r w:rsidR="003111A4"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:00</w:t>
      </w:r>
      <w:r w:rsidR="003111A4"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часа, в сградата на </w:t>
      </w:r>
      <w:r w:rsidR="003111A4"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„БДЖ - Товарни превози” ЕООД, </w:t>
      </w:r>
      <w:proofErr w:type="spellStart"/>
      <w:r w:rsidR="003111A4"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находяща</w:t>
      </w:r>
      <w:proofErr w:type="spellEnd"/>
      <w:r w:rsidR="003111A4"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в гр. София, ул. „Иван Вазов” № 3.</w:t>
      </w:r>
    </w:p>
    <w:p w:rsidR="003111A4" w:rsidRPr="002448A3" w:rsidRDefault="003111A4" w:rsidP="003111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На заседанието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сградата.</w:t>
      </w:r>
    </w:p>
    <w:p w:rsidR="002656A3" w:rsidRPr="00605B0D" w:rsidRDefault="002656A3" w:rsidP="006467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656A3" w:rsidRPr="00605B0D" w:rsidSect="00C56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EFB"/>
    <w:rsid w:val="000959BD"/>
    <w:rsid w:val="000A6842"/>
    <w:rsid w:val="002656A3"/>
    <w:rsid w:val="003111A4"/>
    <w:rsid w:val="00383194"/>
    <w:rsid w:val="00482746"/>
    <w:rsid w:val="004C6F52"/>
    <w:rsid w:val="00605B0D"/>
    <w:rsid w:val="0064676C"/>
    <w:rsid w:val="006670AE"/>
    <w:rsid w:val="006705C6"/>
    <w:rsid w:val="006B5A74"/>
    <w:rsid w:val="00724D83"/>
    <w:rsid w:val="00787DAB"/>
    <w:rsid w:val="007D2AC9"/>
    <w:rsid w:val="00865479"/>
    <w:rsid w:val="009E0212"/>
    <w:rsid w:val="00A83781"/>
    <w:rsid w:val="00A849ED"/>
    <w:rsid w:val="00C30D73"/>
    <w:rsid w:val="00C56C18"/>
    <w:rsid w:val="00C56C78"/>
    <w:rsid w:val="00CB596B"/>
    <w:rsid w:val="00CE4EFB"/>
    <w:rsid w:val="00D62BF7"/>
    <w:rsid w:val="00D76977"/>
    <w:rsid w:val="00E06619"/>
    <w:rsid w:val="00E1553F"/>
    <w:rsid w:val="00EE03D8"/>
    <w:rsid w:val="00F048F6"/>
    <w:rsid w:val="00F43D5F"/>
    <w:rsid w:val="00FA6E00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value">
    <w:name w:val="input_value"/>
    <w:basedOn w:val="DefaultParagraphFont"/>
    <w:uiPriority w:val="99"/>
    <w:rsid w:val="003111A4"/>
    <w:rPr>
      <w:rFonts w:cs="Times New Roman"/>
    </w:rPr>
  </w:style>
  <w:style w:type="character" w:customStyle="1" w:styleId="2">
    <w:name w:val="Основен текст + Удебелен2"/>
    <w:rsid w:val="003111A4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Windows User</cp:lastModifiedBy>
  <cp:revision>25</cp:revision>
  <dcterms:created xsi:type="dcterms:W3CDTF">2016-09-19T10:10:00Z</dcterms:created>
  <dcterms:modified xsi:type="dcterms:W3CDTF">2017-05-10T12:40:00Z</dcterms:modified>
</cp:coreProperties>
</file>