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D6" w:rsidRDefault="00C738D6"/>
    <w:tbl>
      <w:tblPr>
        <w:tblW w:w="10080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"/>
        <w:gridCol w:w="1659"/>
        <w:gridCol w:w="1559"/>
        <w:gridCol w:w="1843"/>
        <w:gridCol w:w="1701"/>
        <w:gridCol w:w="1340"/>
        <w:gridCol w:w="1637"/>
      </w:tblGrid>
      <w:tr w:rsidR="00CB5964" w:rsidRPr="00CB5964" w:rsidTr="00CB5964">
        <w:trPr>
          <w:trHeight w:val="18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ТЕХНИЧЕСКА СПЕЦИФИКАЦИЯ                                                                                                                                                                                                                   на видовете и количества пране по обособени позиции и обекти на „БДЖ–Пътнически превози” ЕООД във връзка с провеждане на процедура на договаряне с обявление по ЗОП с предмет: „Пране на спално бельо,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одеала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пердета, покривки,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хавлиени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кърпи, работно облекло, килими, пътеки, стъпки, вагонни пердета и калъфки за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подглавници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за нуждите на „БДЖ-Пътнически превози” ЕООД</w:t>
            </w:r>
          </w:p>
        </w:tc>
      </w:tr>
      <w:tr w:rsidR="00CB5964" w:rsidRPr="00CB5964" w:rsidTr="00CB5964">
        <w:trPr>
          <w:trHeight w:val="10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5964" w:rsidRPr="0098259A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Обособена позиция №1</w:t>
            </w:r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- „Пране на спално бельо, </w:t>
            </w:r>
            <w:proofErr w:type="spellStart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одеала</w:t>
            </w:r>
            <w:proofErr w:type="spellEnd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, пердета, покривки, </w:t>
            </w:r>
            <w:proofErr w:type="spellStart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кърпи, работно облекло, килими, пътеки и стъпки за нуждите на „БДЖ-Пътнически превози” ЕООД за регион Горна Оряховица” 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обекта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Адрес на обекта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Периодичност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Видове пране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годишен обем в килограми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обем за 4 (четири) години в килограми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66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Горна Оряховица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Оряховица, ул. „Ниш“ №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11310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45240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месечно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покривки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кърпи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килими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Левски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Левски, ул. „Локомотив“ №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480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112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Плевен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Плевен, ул. „Иван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Миндиликов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8800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килими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Русе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Русе, ул. „Иван Ведър“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2650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10600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хавлии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88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месечно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покривки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стъпки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Локомотивно депо Горна Оряховица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Горна Оряховица, ул. „Съединение” №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9800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39200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работно облекло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9250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37000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Филиал Левски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Левски, ул. „Мусала“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2316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9264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работно облекло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2800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120</w:t>
            </w:r>
          </w:p>
        </w:tc>
      </w:tr>
      <w:tr w:rsidR="00CB5964" w:rsidRPr="00CB5964" w:rsidTr="00CB5964">
        <w:trPr>
          <w:trHeight w:val="1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rPr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rPr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rPr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rPr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9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CB5964" w:rsidRPr="005E490B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Обособена позиция №2 - „Пране на спално бельо, </w:t>
            </w:r>
            <w:proofErr w:type="spellStart"/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одеала</w:t>
            </w:r>
            <w:proofErr w:type="spellEnd"/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, пердета, работно облекло, вагонни пердета и калъфки за </w:t>
            </w:r>
            <w:proofErr w:type="spellStart"/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подглавници</w:t>
            </w:r>
            <w:proofErr w:type="spellEnd"/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 за нуждите на „БДЖ-Пътнически превози” ЕООД за регион Варна”</w:t>
            </w:r>
          </w:p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обекта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Адрес на обекта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Периодичност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Видове пране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годишен обем в килограми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обем за 4 (четири) години в килограми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76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Локомотивно депо Варна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Варна, ул. „Девня“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6800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27200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работно облекло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464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Варна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Варна, ул. „Девня“ №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38560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1280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месечно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вагонни 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2472</w:t>
            </w:r>
          </w:p>
        </w:tc>
      </w:tr>
      <w:tr w:rsidR="00CB5964" w:rsidRPr="00CB5964" w:rsidTr="00CB5964">
        <w:trPr>
          <w:trHeight w:val="54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калъфки за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подглавници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2280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Добрич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Добрич, ул. „Добричка епопея“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месечно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2560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152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Шумен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Шумен, ул. „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Стационна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 № 5 ЖП Блок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19960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180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CB5964" w:rsidRPr="00CB5964" w:rsidTr="00CB5964">
        <w:trPr>
          <w:trHeight w:val="10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CB5964" w:rsidRPr="0098259A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lastRenderedPageBreak/>
              <w:t xml:space="preserve">Обособена позиция №3 - „Пране на спално бельо, </w:t>
            </w:r>
            <w:proofErr w:type="spellStart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одеала</w:t>
            </w:r>
            <w:proofErr w:type="spellEnd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, пердета, работно облекло и калъфки за </w:t>
            </w:r>
            <w:proofErr w:type="spellStart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подглавници</w:t>
            </w:r>
            <w:proofErr w:type="spellEnd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 за нуждите на „БДЖ-Пътнически превози” ЕООД за регион Пловдив”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обекта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Адрес на обекта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Периодичност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Видове пране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годишен обем в килограми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обем за 4 (четири) години в килограми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79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Пловдив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Пловдив, бул. „Васил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Априлов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”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15500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62000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1892</w:t>
            </w:r>
          </w:p>
        </w:tc>
      </w:tr>
      <w:tr w:rsidR="00CB5964" w:rsidRPr="00CB5964" w:rsidTr="00CB5964">
        <w:trPr>
          <w:trHeight w:val="54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 пъти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калъфки за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подглавници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960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Септември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Септември, ул. „Любен Каравелов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19200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Карлово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Карлово, ул.”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Теофан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Райнов” №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4400</w:t>
            </w:r>
          </w:p>
        </w:tc>
      </w:tr>
      <w:tr w:rsidR="00CB5964" w:rsidRPr="00CB5964" w:rsidTr="00CB5964">
        <w:trPr>
          <w:trHeight w:val="27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344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Стара Загора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Стара Загора, ул.”Герасим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Папазчев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” № 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седмично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32000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980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Димитровград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Димитровград, бул. „Д.Благоев” №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16000</w:t>
            </w:r>
          </w:p>
        </w:tc>
      </w:tr>
      <w:tr w:rsidR="00CB5964" w:rsidRPr="00CB5964" w:rsidTr="00CB5964">
        <w:trPr>
          <w:trHeight w:val="39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400</w:t>
            </w:r>
          </w:p>
        </w:tc>
      </w:tr>
      <w:tr w:rsidR="00CB5964" w:rsidRPr="00CB5964" w:rsidTr="00CB5964">
        <w:trPr>
          <w:trHeight w:val="64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Димитровград – Пункт Момчилград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Момчилград, ул. „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Охриски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” 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6600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Локомитвно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депо Пловдив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Пловдив, ул. „Сергей 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Румянцев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”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12400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работно облекло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Локомотивно депо район Карлово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Карлово, ул. „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Теофан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Райнов” №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10000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Локомотивно депо Септември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Септември, ул. „Л.Каравелов” 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12000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годишно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320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Pr="00CB5964" w:rsidRDefault="0098259A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98259A" w:rsidRPr="00CB5964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7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98259A" w:rsidRPr="005E490B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</w:p>
          <w:p w:rsidR="00CB5964" w:rsidRPr="005E490B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Обособена позиция №4 - „Пране на спално бельо, </w:t>
            </w:r>
            <w:proofErr w:type="spellStart"/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одеала</w:t>
            </w:r>
            <w:proofErr w:type="spellEnd"/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, пердета за нуждите на „БДЖ-Пътнически превози” ЕООД за регион Бургас</w:t>
            </w:r>
            <w:r w:rsidRPr="005E4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 xml:space="preserve"> 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обекта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Адрес на обекта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Периодичност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Видове пране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годишен обем в килограми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обем за 4 (четири) години в килограми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88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Сливен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Сливен, Гаров площад, жп гара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6000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пердета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Бургас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Бургас, бул.„Иван Вазов”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25600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Карнобат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Карнобат, ул. „Железничар”, ЖП общежитие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два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8400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еднократно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Ямбол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Ямбол, Гаров площад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6000</w:t>
            </w:r>
          </w:p>
        </w:tc>
      </w:tr>
      <w:tr w:rsidR="00CB5964" w:rsidRPr="00CB5964" w:rsidTr="00CB5964">
        <w:trPr>
          <w:trHeight w:val="6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59A" w:rsidRDefault="0098259A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CB5964" w:rsidRPr="0098259A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Обособена позиция №5 - „Пране на спално бельо и </w:t>
            </w:r>
            <w:proofErr w:type="spellStart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одеала</w:t>
            </w:r>
            <w:proofErr w:type="spellEnd"/>
            <w:r w:rsidRPr="00982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 xml:space="preserve"> за нуждите на „БДЖ-Пътнически превози” ЕООД за регион София”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B5964" w:rsidRPr="00CB5964" w:rsidTr="00CB5964">
        <w:trPr>
          <w:trHeight w:val="45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обекта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Адрес на обекта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Периодичност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Видове пране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годишен обем в килограми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Максимален обем за 4 (четири) години в килограми</w:t>
            </w:r>
          </w:p>
        </w:tc>
      </w:tr>
      <w:tr w:rsidR="00CB5964" w:rsidRPr="00CB5964" w:rsidTr="00CB5964">
        <w:trPr>
          <w:trHeight w:val="100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735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София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София, бул. „Княгиня Мария Луиза” № 102 – Резервни стаи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14400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57600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1440</w:t>
            </w:r>
          </w:p>
        </w:tc>
      </w:tr>
      <w:tr w:rsidR="00CB5964" w:rsidRPr="00CB5964" w:rsidTr="00CB5964">
        <w:trPr>
          <w:trHeight w:val="450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Локомотивно депо София ЖП Общежитие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София, ул. „Заводска”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2880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864</w:t>
            </w:r>
          </w:p>
        </w:tc>
      </w:tr>
      <w:tr w:rsidR="00CB5964" w:rsidRPr="00CB5964" w:rsidTr="0098259A">
        <w:trPr>
          <w:trHeight w:val="31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Локомотивно депо София Резервни стаи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София, ул. „Заводска” №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56000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1200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Звено „Спални вагони”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София, бул. „</w:t>
            </w: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Стефансон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” № 5 – склад Спални вагони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 пъти 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178 704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714816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</w:t>
            </w:r>
            <w:proofErr w:type="spellEnd"/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8 680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34720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Видин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Видин, ул. „Княз Ал. Батенберг”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веднъж на 10 дни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2320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960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Лом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Лом, ул. „Пристанищна” № 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 път седмично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3120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5E490B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5964" w:rsidRPr="00CB5964" w:rsidTr="00CB5964">
        <w:trPr>
          <w:trHeight w:val="54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Превозна служба Мездра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Мездра, ул.”Христо Ботев” №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800</w:t>
            </w:r>
          </w:p>
        </w:tc>
      </w:tr>
      <w:tr w:rsidR="00CB5964" w:rsidRPr="00CB5964" w:rsidTr="00CB5964">
        <w:trPr>
          <w:trHeight w:val="450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Локомотивно депо София - район Мездра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Мездра, ул. „Христо Ботев”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ежеседмично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спално бельо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14112</w:t>
            </w:r>
          </w:p>
        </w:tc>
      </w:tr>
      <w:tr w:rsidR="00CB5964" w:rsidRPr="00CB5964" w:rsidTr="00CB5964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 6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одеяла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5964" w:rsidRPr="005E490B" w:rsidRDefault="00CB5964" w:rsidP="00CB5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1008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 Под спално бельо се разбира комплект, включващ калъфка, долен чаршаф и торба.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596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 Прането да включва изпиране, премахване на петна, ароматизиране, гладене, опаковане, транспортиране.</w:t>
            </w:r>
          </w:p>
        </w:tc>
      </w:tr>
      <w:tr w:rsidR="00CB5964" w:rsidRPr="00CB5964" w:rsidTr="00CB596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64" w:rsidRPr="00CB5964" w:rsidRDefault="00CB5964" w:rsidP="00CB5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CB5964" w:rsidRDefault="00CB5964" w:rsidP="00673208"/>
    <w:sectPr w:rsidR="00CB5964" w:rsidSect="0098259A">
      <w:pgSz w:w="11906" w:h="16838"/>
      <w:pgMar w:top="426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964"/>
    <w:rsid w:val="005E490B"/>
    <w:rsid w:val="00673208"/>
    <w:rsid w:val="0098259A"/>
    <w:rsid w:val="009844EF"/>
    <w:rsid w:val="00A932E0"/>
    <w:rsid w:val="00C738D6"/>
    <w:rsid w:val="00C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6</cp:revision>
  <dcterms:created xsi:type="dcterms:W3CDTF">2016-04-13T08:01:00Z</dcterms:created>
  <dcterms:modified xsi:type="dcterms:W3CDTF">2016-04-13T08:44:00Z</dcterms:modified>
</cp:coreProperties>
</file>