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C1" w:rsidRDefault="009B36C1" w:rsidP="009B36C1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17603E" w:rsidRDefault="0017603E" w:rsidP="009B36C1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17603E" w:rsidRDefault="0017603E" w:rsidP="009B36C1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DB Servers:</w:t>
      </w:r>
    </w:p>
    <w:p w:rsidR="0017603E" w:rsidRDefault="0017603E" w:rsidP="009B36C1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17603E" w:rsidRDefault="0017603E" w:rsidP="009B36C1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Physical machine</w:t>
      </w:r>
    </w:p>
    <w:tbl>
      <w:tblPr>
        <w:tblW w:w="10703" w:type="dxa"/>
        <w:tblInd w:w="-812" w:type="dxa"/>
        <w:tblLook w:val="04A0"/>
      </w:tblPr>
      <w:tblGrid>
        <w:gridCol w:w="487"/>
        <w:gridCol w:w="2222"/>
        <w:gridCol w:w="5896"/>
        <w:gridCol w:w="1135"/>
        <w:gridCol w:w="963"/>
      </w:tblGrid>
      <w:tr w:rsidR="0017603E" w:rsidRPr="0017603E" w:rsidTr="0017603E">
        <w:trPr>
          <w:trHeight w:val="27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No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5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Per Server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For 2 servers</w:t>
            </w:r>
          </w:p>
        </w:tc>
      </w:tr>
      <w:tr w:rsidR="0017603E" w:rsidRPr="0017603E" w:rsidTr="0017603E">
        <w:trPr>
          <w:trHeight w:val="25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 Socket Server, Xeon 4C</w:t>
            </w: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, Rack Mountable - 2U Height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7603E" w:rsidRPr="0017603E" w:rsidTr="0017603E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CPU/Socket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Intel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Xeon Processor 4C, minimum </w:t>
            </w: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2,4GHz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with minimum </w:t>
            </w: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10MB Cache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7603E" w:rsidRPr="0017603E" w:rsidTr="0017603E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RAM Module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 GB, DDR3, ECC, 1333 MHz (PC3L-10600) LP UDIMM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support up to 64GB RAM or above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17603E" w:rsidRPr="0017603E" w:rsidTr="0017603E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RAID Controller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SAS/SATA controller, support RAID 0,1,5,10,50 and up to 8 SAS/SATA drives, Hot-swappable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7603E" w:rsidRPr="0017603E" w:rsidTr="0017603E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HDD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146GB 15K 6Gbps SAS 2.5" SFF HS HDD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7603E" w:rsidRPr="0017603E" w:rsidTr="0017603E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Optical Drive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SATA DVD-ROM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7603E" w:rsidRPr="0017603E" w:rsidTr="0017603E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Video Controller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VC with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min. </w:t>
            </w: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16MB RAM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7603E" w:rsidRPr="0017603E" w:rsidTr="0017603E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HBA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8GB FC Single-port HBA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7603E" w:rsidRPr="0017603E" w:rsidTr="0017603E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LAN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1Gb Ethernet Ports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17603E" w:rsidRPr="0017603E" w:rsidTr="0017603E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Power Supply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High Efficiency Redundant AC Power Supply 750W - Hot Swappable</w:t>
            </w:r>
            <w:r w:rsid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or similar adequate Power Supply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7603E" w:rsidRPr="0017603E" w:rsidTr="0017603E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Out of band management card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Out of band management card with license key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7603E" w:rsidRPr="0017603E" w:rsidTr="0017603E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Power Cable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2.8m, 10A/230V, C13 to CEE7-VII (Europe)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17603E" w:rsidRPr="0017603E" w:rsidTr="002E3420">
        <w:trPr>
          <w:trHeight w:val="52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OS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RHEL Server 2 Skts Unlimited Guests Std RH Support 3Yr</w:t>
            </w:r>
            <w:r w:rsid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, </w:t>
            </w:r>
            <w:r w:rsidR="002E3420" w:rsidRPr="00633A58">
              <w:rPr>
                <w:rFonts w:ascii="Verdana" w:hAnsi="Verdana"/>
                <w:sz w:val="20"/>
                <w:szCs w:val="20"/>
              </w:rPr>
              <w:t>Microsoft®Windows Server 2003</w:t>
            </w:r>
            <w:r w:rsidR="002E3420">
              <w:rPr>
                <w:rFonts w:ascii="Verdana" w:hAnsi="Verdana"/>
                <w:sz w:val="20"/>
                <w:szCs w:val="20"/>
                <w:lang w:val="en-US"/>
              </w:rPr>
              <w:t xml:space="preserve">-2012, </w:t>
            </w:r>
            <w:r w:rsidR="002E3420" w:rsidRPr="00633A58">
              <w:rPr>
                <w:rFonts w:ascii="Verdana" w:hAnsi="Verdana"/>
                <w:sz w:val="20"/>
                <w:szCs w:val="20"/>
              </w:rPr>
              <w:t>VMware ESX 4.0 и VMware ESX5.0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7603E" w:rsidRPr="0017603E" w:rsidTr="002E3420">
        <w:trPr>
          <w:trHeight w:val="5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Diagnostic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03E" w:rsidRPr="0017603E" w:rsidRDefault="0017603E" w:rsidP="0017603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PFA</w:t>
            </w:r>
            <w:r w:rsidRPr="00633A58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 xml:space="preserve">predictive  failure  analysis) Predictive fail notification for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HDD, RAM, Power and Cooling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03E" w:rsidRPr="0017603E" w:rsidRDefault="0017603E" w:rsidP="001760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03E" w:rsidRPr="0017603E" w:rsidRDefault="0017603E" w:rsidP="0017603E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17603E" w:rsidRPr="0017603E" w:rsidRDefault="0017603E" w:rsidP="009B36C1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9B36C1" w:rsidRDefault="009B36C1" w:rsidP="009B36C1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9B36C1" w:rsidRPr="009B36C1" w:rsidRDefault="009B36C1" w:rsidP="009B36C1">
      <w:pPr>
        <w:spacing w:after="0" w:line="240" w:lineRule="auto"/>
        <w:ind w:left="2124" w:firstLine="708"/>
        <w:rPr>
          <w:rFonts w:ascii="Verdana" w:hAnsi="Verdana"/>
          <w:sz w:val="20"/>
          <w:szCs w:val="20"/>
          <w:lang w:val="en-US"/>
        </w:rPr>
      </w:pPr>
    </w:p>
    <w:p w:rsidR="002E3420" w:rsidRPr="002E3420" w:rsidRDefault="002E3420" w:rsidP="002E3420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</w:pPr>
      <w:r w:rsidRPr="002E3420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  <w:t xml:space="preserve">Application Servers </w:t>
      </w:r>
    </w:p>
    <w:p w:rsidR="009B36C1" w:rsidRDefault="009B36C1" w:rsidP="009B36C1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2E3420" w:rsidRPr="009B36C1" w:rsidRDefault="002E3420" w:rsidP="009B36C1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 w:rsidRPr="002E3420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  <w:t>Virtual Servers</w:t>
      </w:r>
    </w:p>
    <w:p w:rsidR="004B0D20" w:rsidRDefault="004B0D20">
      <w:pPr>
        <w:rPr>
          <w:lang w:val="en-US"/>
        </w:rPr>
      </w:pPr>
    </w:p>
    <w:tbl>
      <w:tblPr>
        <w:tblW w:w="10703" w:type="dxa"/>
        <w:tblInd w:w="-804" w:type="dxa"/>
        <w:tblLook w:val="04A0"/>
      </w:tblPr>
      <w:tblGrid>
        <w:gridCol w:w="487"/>
        <w:gridCol w:w="2655"/>
        <w:gridCol w:w="5463"/>
        <w:gridCol w:w="1135"/>
        <w:gridCol w:w="963"/>
      </w:tblGrid>
      <w:tr w:rsidR="002E3420" w:rsidRPr="002E3420" w:rsidTr="002E3420">
        <w:trPr>
          <w:trHeight w:val="27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No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5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Per Server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For 2 servers</w:t>
            </w:r>
          </w:p>
        </w:tc>
      </w:tr>
      <w:tr w:rsidR="002E3420" w:rsidRPr="002E3420" w:rsidTr="002E3420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Virtual CPU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Virtual CPU hosted on</w:t>
            </w: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br/>
            </w: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Intel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Xeon Processor 4 Socket 10Cores with minimum </w:t>
            </w: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2,4GHz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with minimum 3</w:t>
            </w:r>
            <w:r w:rsidRPr="0017603E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0MB Cache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2E3420" w:rsidRPr="002E3420" w:rsidTr="002E3420">
        <w:trPr>
          <w:trHeight w:val="51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RAM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16GB hosted on</w:t>
            </w: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br/>
              <w:t>DDR3, ECC, 1333 MHz (PC3L-10600) LP UDIMM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E3420" w:rsidRPr="002E3420" w:rsidTr="002E3420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LAN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1Gb Ethernet Ports connected to virtual switch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E3420" w:rsidRPr="002E3420" w:rsidTr="002E3420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Storage Connection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8Gb Fibre Channel port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E3420" w:rsidRPr="002E3420" w:rsidTr="002E3420">
        <w:trPr>
          <w:trHeight w:val="52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OS</w:t>
            </w:r>
          </w:p>
        </w:tc>
        <w:tc>
          <w:tcPr>
            <w:tcW w:w="5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RHEL Server 2 Skts Unlimited Guests Std RH Support 3Yr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,</w:t>
            </w:r>
            <w:r w:rsidRPr="00633A58">
              <w:rPr>
                <w:rFonts w:ascii="Verdana" w:hAnsi="Verdana"/>
                <w:sz w:val="20"/>
                <w:szCs w:val="20"/>
              </w:rPr>
              <w:t xml:space="preserve"> Microsoft®Windows Server 2003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-2012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E3420" w:rsidRPr="002E3420" w:rsidTr="002E3420">
        <w:trPr>
          <w:trHeight w:val="42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Virtualization Platform</w:t>
            </w:r>
          </w:p>
        </w:tc>
        <w:tc>
          <w:tcPr>
            <w:tcW w:w="5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VMWare 4.0-5.0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</w:tbl>
    <w:p w:rsidR="002E3420" w:rsidRDefault="002E3420">
      <w:pPr>
        <w:rPr>
          <w:lang w:val="en-US"/>
        </w:rPr>
      </w:pPr>
    </w:p>
    <w:p w:rsidR="002E3420" w:rsidRDefault="002E3420">
      <w:pPr>
        <w:rPr>
          <w:lang w:val="en-US"/>
        </w:rPr>
      </w:pPr>
    </w:p>
    <w:p w:rsidR="002E3420" w:rsidRDefault="002E3420">
      <w:pPr>
        <w:rPr>
          <w:lang w:val="en-US"/>
        </w:rPr>
      </w:pPr>
    </w:p>
    <w:p w:rsidR="002E3420" w:rsidRDefault="002E3420">
      <w:pPr>
        <w:rPr>
          <w:lang w:val="en-US"/>
        </w:rPr>
      </w:pPr>
    </w:p>
    <w:p w:rsidR="002E3420" w:rsidRDefault="002E3420">
      <w:pPr>
        <w:rPr>
          <w:lang w:val="en-US"/>
        </w:rPr>
      </w:pPr>
    </w:p>
    <w:p w:rsidR="002E3420" w:rsidRDefault="002E3420">
      <w:pPr>
        <w:rPr>
          <w:lang w:val="en-US"/>
        </w:rPr>
      </w:pPr>
    </w:p>
    <w:p w:rsidR="002E3420" w:rsidRPr="002E3420" w:rsidRDefault="002E3420" w:rsidP="002E3420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</w:pPr>
      <w:r w:rsidRPr="002E3420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  <w:lastRenderedPageBreak/>
        <w:t>Storage:</w:t>
      </w:r>
    </w:p>
    <w:p w:rsidR="002E3420" w:rsidRDefault="002E3420">
      <w:pPr>
        <w:rPr>
          <w:lang w:val="en-US"/>
        </w:rPr>
      </w:pPr>
    </w:p>
    <w:p w:rsidR="002E3420" w:rsidRPr="002E3420" w:rsidRDefault="002E3420" w:rsidP="002E3420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</w:pPr>
      <w:r w:rsidRPr="002E3420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  <w:t>Storage for DB Servers</w:t>
      </w:r>
    </w:p>
    <w:tbl>
      <w:tblPr>
        <w:tblpPr w:leftFromText="180" w:rightFromText="180" w:vertAnchor="text" w:horzAnchor="margin" w:tblpXSpec="center" w:tblpY="107"/>
        <w:tblW w:w="10881" w:type="dxa"/>
        <w:tblLook w:val="04A0"/>
      </w:tblPr>
      <w:tblGrid>
        <w:gridCol w:w="487"/>
        <w:gridCol w:w="2654"/>
        <w:gridCol w:w="5462"/>
        <w:gridCol w:w="1137"/>
        <w:gridCol w:w="1141"/>
      </w:tblGrid>
      <w:tr w:rsidR="002E3420" w:rsidRPr="002E3420" w:rsidTr="002E3420">
        <w:trPr>
          <w:trHeight w:val="52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No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5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Per Storage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3420" w:rsidRPr="002E3420" w:rsidTr="002E3420">
        <w:trPr>
          <w:trHeight w:val="25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Storage Controllers</w:t>
            </w:r>
          </w:p>
        </w:tc>
        <w:tc>
          <w:tcPr>
            <w:tcW w:w="5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Storage Controller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3420" w:rsidRPr="002E3420" w:rsidTr="002E3420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Cache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Minimum </w:t>
            </w: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 GB per Controller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3420" w:rsidRPr="002E3420" w:rsidTr="002E3420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Ports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Minimum </w:t>
            </w: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4x 8Gbps FC ports per Controller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3420" w:rsidRPr="002E3420" w:rsidTr="00F432BA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Disk Types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F432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146GB or bigger, 6 Gbps SAS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or </w:t>
            </w:r>
            <w:r w:rsidR="00F432BA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faster</w:t>
            </w: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2E3420" w:rsidRPr="002E3420" w:rsidTr="00F432BA">
        <w:trPr>
          <w:trHeight w:val="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RAID Levels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RAID 0, 1, 5, 6 , 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420" w:rsidRPr="002E3420" w:rsidRDefault="002E3420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432BA" w:rsidRPr="002E3420" w:rsidTr="00F432BA">
        <w:trPr>
          <w:trHeight w:val="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2BA" w:rsidRPr="002E3420" w:rsidRDefault="00F432BA" w:rsidP="002E342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2BA" w:rsidRPr="002E3420" w:rsidRDefault="00F432BA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Functionality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2BA" w:rsidRPr="002E3420" w:rsidRDefault="00F432BA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Local copy or Snap Shot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432BA" w:rsidRPr="002E3420" w:rsidRDefault="00F432BA" w:rsidP="002E342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2BA" w:rsidRPr="002E3420" w:rsidRDefault="00F432BA" w:rsidP="002E342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E3420" w:rsidRDefault="002E3420">
      <w:pPr>
        <w:rPr>
          <w:lang w:val="en-US"/>
        </w:rPr>
      </w:pPr>
    </w:p>
    <w:p w:rsidR="00F432BA" w:rsidRDefault="00F432BA">
      <w:pPr>
        <w:rPr>
          <w:lang w:val="en-US"/>
        </w:rPr>
      </w:pPr>
    </w:p>
    <w:p w:rsidR="00F432BA" w:rsidRPr="00F432BA" w:rsidRDefault="00F432BA" w:rsidP="00F432BA">
      <w:pPr>
        <w:spacing w:after="0" w:line="240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</w:pPr>
      <w:r w:rsidRPr="00F432BA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/>
        </w:rPr>
        <w:t>Back-up</w:t>
      </w:r>
    </w:p>
    <w:p w:rsidR="00F432BA" w:rsidRDefault="00F432BA">
      <w:pPr>
        <w:rPr>
          <w:lang w:val="en-US"/>
        </w:rPr>
      </w:pPr>
    </w:p>
    <w:tbl>
      <w:tblPr>
        <w:tblpPr w:leftFromText="180" w:rightFromText="180" w:vertAnchor="text" w:horzAnchor="margin" w:tblpXSpec="center" w:tblpY="107"/>
        <w:tblW w:w="10881" w:type="dxa"/>
        <w:tblLook w:val="04A0"/>
      </w:tblPr>
      <w:tblGrid>
        <w:gridCol w:w="487"/>
        <w:gridCol w:w="2654"/>
        <w:gridCol w:w="5462"/>
        <w:gridCol w:w="1137"/>
        <w:gridCol w:w="1141"/>
      </w:tblGrid>
      <w:tr w:rsidR="00F432BA" w:rsidRPr="002E3420" w:rsidTr="00B43413">
        <w:trPr>
          <w:trHeight w:val="52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sz w:val="20"/>
                <w:szCs w:val="20"/>
                <w:lang w:val="en-US"/>
              </w:rPr>
              <w:t>No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Item</w:t>
            </w:r>
          </w:p>
        </w:tc>
        <w:tc>
          <w:tcPr>
            <w:tcW w:w="5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432BA" w:rsidRPr="002E3420" w:rsidRDefault="00F432BA" w:rsidP="00F432B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 xml:space="preserve">Per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For 2 servers </w:t>
            </w:r>
          </w:p>
        </w:tc>
      </w:tr>
      <w:tr w:rsidR="00F432BA" w:rsidRPr="002E3420" w:rsidTr="00B43413">
        <w:trPr>
          <w:trHeight w:val="25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DB Back-up</w:t>
            </w:r>
          </w:p>
        </w:tc>
        <w:tc>
          <w:tcPr>
            <w:tcW w:w="54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Online, Integrated with DB Back-up with 1y retention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432BA" w:rsidRPr="002E3420" w:rsidTr="00B43413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App. Server Back-up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F432B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Online, Integrated with VMware 4.0-5.0 with 1 year retention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432BA" w:rsidRPr="002E3420" w:rsidTr="00B43413">
        <w:trPr>
          <w:trHeight w:val="25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Back-up software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Centralized client – server Back-up software over SAN and LAN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2BA" w:rsidRPr="002E3420" w:rsidRDefault="00F432BA" w:rsidP="00B434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</w:pPr>
            <w:r w:rsidRPr="002E3420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:rsidR="00B76AA4" w:rsidRDefault="00B76AA4">
      <w:pPr>
        <w:rPr>
          <w:lang w:val="en-US"/>
        </w:rPr>
      </w:pPr>
    </w:p>
    <w:p w:rsidR="00B76AA4" w:rsidRPr="00B76AA4" w:rsidRDefault="00B76AA4" w:rsidP="00B76AA4">
      <w:pPr>
        <w:rPr>
          <w:lang w:val="en-US"/>
        </w:rPr>
      </w:pPr>
    </w:p>
    <w:p w:rsidR="00B76AA4" w:rsidRPr="00B76AA4" w:rsidRDefault="00B76AA4" w:rsidP="00B76AA4">
      <w:pPr>
        <w:rPr>
          <w:sz w:val="24"/>
          <w:lang w:val="en-US"/>
        </w:rPr>
      </w:pPr>
    </w:p>
    <w:p w:rsidR="00F432BA" w:rsidRPr="00B76AA4" w:rsidRDefault="00A61C69" w:rsidP="00B76A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Одобрявам</w:t>
      </w:r>
      <w:r w:rsidR="00B76AA4" w:rsidRPr="00B76AA4">
        <w:rPr>
          <w:rFonts w:ascii="Times New Roman" w:hAnsi="Times New Roman"/>
          <w:b/>
          <w:sz w:val="24"/>
        </w:rPr>
        <w:t xml:space="preserve"> :</w:t>
      </w:r>
    </w:p>
    <w:p w:rsidR="00B76AA4" w:rsidRPr="00B76AA4" w:rsidRDefault="00B76AA4" w:rsidP="00B76AA4">
      <w:pPr>
        <w:spacing w:after="0"/>
        <w:rPr>
          <w:rFonts w:ascii="Times New Roman" w:hAnsi="Times New Roman"/>
          <w:sz w:val="24"/>
        </w:rPr>
      </w:pPr>
      <w:r w:rsidRPr="00B76AA4">
        <w:rPr>
          <w:rFonts w:ascii="Times New Roman" w:hAnsi="Times New Roman"/>
          <w:sz w:val="24"/>
        </w:rPr>
        <w:t>.................................... инж.Ясен Гочев</w:t>
      </w:r>
    </w:p>
    <w:p w:rsidR="00B76AA4" w:rsidRPr="00B76AA4" w:rsidRDefault="00B76AA4" w:rsidP="00B76AA4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B76AA4">
        <w:rPr>
          <w:rFonts w:ascii="Times New Roman" w:hAnsi="Times New Roman"/>
          <w:i/>
          <w:sz w:val="16"/>
          <w:szCs w:val="16"/>
        </w:rPr>
        <w:t>ръководител отдел „ИСТК” в „БДЖ-ПП”ЕООД</w:t>
      </w:r>
    </w:p>
    <w:sectPr w:rsidR="00B76AA4" w:rsidRPr="00B76AA4" w:rsidSect="009B36C1">
      <w:headerReference w:type="default" r:id="rId6"/>
      <w:pgSz w:w="11906" w:h="16838"/>
      <w:pgMar w:top="87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A0" w:rsidRDefault="00B72EA0" w:rsidP="009B36C1">
      <w:pPr>
        <w:spacing w:after="0" w:line="240" w:lineRule="auto"/>
      </w:pPr>
      <w:r>
        <w:separator/>
      </w:r>
    </w:p>
  </w:endnote>
  <w:endnote w:type="continuationSeparator" w:id="0">
    <w:p w:rsidR="00B72EA0" w:rsidRDefault="00B72EA0" w:rsidP="009B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A0" w:rsidRDefault="00B72EA0" w:rsidP="009B36C1">
      <w:pPr>
        <w:spacing w:after="0" w:line="240" w:lineRule="auto"/>
      </w:pPr>
      <w:r>
        <w:separator/>
      </w:r>
    </w:p>
  </w:footnote>
  <w:footnote w:type="continuationSeparator" w:id="0">
    <w:p w:rsidR="00B72EA0" w:rsidRDefault="00B72EA0" w:rsidP="009B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C1" w:rsidRPr="009B36C1" w:rsidRDefault="009B36C1" w:rsidP="009B36C1">
    <w:pPr>
      <w:pStyle w:val="Header"/>
      <w:jc w:val="center"/>
      <w:rPr>
        <w:b/>
        <w:sz w:val="48"/>
      </w:rPr>
    </w:pPr>
    <w:r w:rsidRPr="009B36C1">
      <w:rPr>
        <w:b/>
        <w:sz w:val="40"/>
      </w:rPr>
      <w:t>ТЕХНИЧЕСКА СПЕЦИФИКАЦИЯ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6C1"/>
    <w:rsid w:val="000D71A3"/>
    <w:rsid w:val="0017603E"/>
    <w:rsid w:val="002E3420"/>
    <w:rsid w:val="004B0D20"/>
    <w:rsid w:val="004D29A6"/>
    <w:rsid w:val="00574E7A"/>
    <w:rsid w:val="00720706"/>
    <w:rsid w:val="0079547E"/>
    <w:rsid w:val="007C111A"/>
    <w:rsid w:val="008039E1"/>
    <w:rsid w:val="009B36C1"/>
    <w:rsid w:val="00A61C69"/>
    <w:rsid w:val="00A67AC0"/>
    <w:rsid w:val="00B72EA0"/>
    <w:rsid w:val="00B76AA4"/>
    <w:rsid w:val="00B91652"/>
    <w:rsid w:val="00CA43A0"/>
    <w:rsid w:val="00D80AC7"/>
    <w:rsid w:val="00E06449"/>
    <w:rsid w:val="00F4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36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B3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6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Vulkov</dc:creator>
  <cp:keywords/>
  <dc:description/>
  <cp:lastModifiedBy>Kiril Vulkov</cp:lastModifiedBy>
  <cp:revision>4</cp:revision>
  <dcterms:created xsi:type="dcterms:W3CDTF">2012-09-03T12:12:00Z</dcterms:created>
  <dcterms:modified xsi:type="dcterms:W3CDTF">2012-09-04T06:04:00Z</dcterms:modified>
</cp:coreProperties>
</file>