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CB" w:rsidRPr="00A63A1D" w:rsidRDefault="003705CB" w:rsidP="00855E7F">
      <w:pPr>
        <w:shd w:val="clear" w:color="auto" w:fill="FFFFFF"/>
        <w:jc w:val="right"/>
        <w:rPr>
          <w:b/>
          <w:bCs/>
          <w:i/>
          <w:iCs/>
          <w:color w:val="000000"/>
          <w:spacing w:val="-3"/>
          <w:sz w:val="24"/>
          <w:szCs w:val="24"/>
          <w:lang w:val="en-US"/>
        </w:rPr>
      </w:pPr>
      <w:r>
        <w:rPr>
          <w:b/>
          <w:bCs/>
          <w:i/>
          <w:iCs/>
          <w:color w:val="000000"/>
          <w:spacing w:val="-3"/>
          <w:sz w:val="24"/>
          <w:szCs w:val="24"/>
          <w:lang w:val="bg-BG"/>
        </w:rPr>
        <w:t>Приложение</w:t>
      </w:r>
      <w:r>
        <w:rPr>
          <w:b/>
          <w:bCs/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bookmarkStart w:id="0" w:name="_GoBack"/>
      <w:bookmarkEnd w:id="0"/>
      <w:r w:rsidR="00A63A1D">
        <w:rPr>
          <w:b/>
          <w:bCs/>
          <w:i/>
          <w:iCs/>
          <w:color w:val="000000"/>
          <w:spacing w:val="-3"/>
          <w:sz w:val="24"/>
          <w:szCs w:val="24"/>
          <w:lang w:val="en-US"/>
        </w:rPr>
        <w:t>2</w:t>
      </w:r>
    </w:p>
    <w:p w:rsidR="003705CB" w:rsidRDefault="003705CB" w:rsidP="007C4818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        ОБРАЗЕЦ!</w:t>
      </w:r>
    </w:p>
    <w:p w:rsidR="003705CB" w:rsidRPr="00F36FDC" w:rsidRDefault="003705CB" w:rsidP="007C4818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3705CB" w:rsidRPr="00A5167C" w:rsidRDefault="003705CB" w:rsidP="007C4818">
      <w:pPr>
        <w:shd w:val="clear" w:color="auto" w:fill="FFFFFF"/>
        <w:rPr>
          <w:b/>
          <w:bCs/>
          <w:color w:val="000000"/>
          <w:spacing w:val="-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3705CB" w:rsidRPr="00291760" w:rsidRDefault="003705CB" w:rsidP="00291760">
      <w:pPr>
        <w:rPr>
          <w:b/>
          <w:bCs/>
          <w:sz w:val="24"/>
          <w:szCs w:val="24"/>
          <w:lang w:val="bg-BG"/>
        </w:rPr>
      </w:pPr>
      <w:r w:rsidRPr="00E13D2D">
        <w:rPr>
          <w:b/>
          <w:bCs/>
          <w:sz w:val="24"/>
          <w:szCs w:val="24"/>
          <w:lang w:val="bg-BG"/>
        </w:rPr>
        <w:t>„БДЖ</w:t>
      </w:r>
      <w:r>
        <w:rPr>
          <w:b/>
          <w:bCs/>
          <w:sz w:val="24"/>
          <w:szCs w:val="24"/>
          <w:lang w:val="bg-BG"/>
        </w:rPr>
        <w:t xml:space="preserve"> </w:t>
      </w:r>
      <w:r w:rsidRPr="00E13D2D">
        <w:rPr>
          <w:b/>
          <w:bCs/>
          <w:sz w:val="24"/>
          <w:szCs w:val="24"/>
          <w:lang w:val="bg-BG"/>
        </w:rPr>
        <w:t>-</w:t>
      </w:r>
      <w:r>
        <w:rPr>
          <w:b/>
          <w:bCs/>
          <w:sz w:val="24"/>
          <w:szCs w:val="24"/>
          <w:lang w:val="bg-BG"/>
        </w:rPr>
        <w:t xml:space="preserve"> </w:t>
      </w:r>
      <w:r w:rsidRPr="00E13D2D">
        <w:rPr>
          <w:b/>
          <w:bCs/>
          <w:sz w:val="24"/>
          <w:szCs w:val="24"/>
          <w:lang w:val="bg-BG"/>
        </w:rPr>
        <w:t>ПЪТНИЧЕСКИ ПРЕВОЗИ” ЕООД</w:t>
      </w:r>
    </w:p>
    <w:p w:rsidR="003705CB" w:rsidRPr="00A5167C" w:rsidRDefault="003705CB" w:rsidP="007C4818">
      <w:pPr>
        <w:shd w:val="clear" w:color="auto" w:fill="FFFFFF"/>
        <w:rPr>
          <w:b/>
          <w:bCs/>
          <w:sz w:val="24"/>
          <w:szCs w:val="24"/>
          <w:lang w:val="ru-RU"/>
        </w:rPr>
      </w:pPr>
      <w:r w:rsidRPr="00A5167C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3705CB" w:rsidRPr="00A5167C" w:rsidRDefault="003705CB" w:rsidP="007C4818">
      <w:pPr>
        <w:shd w:val="clear" w:color="auto" w:fill="FFFFFF"/>
        <w:rPr>
          <w:b/>
          <w:bCs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3705CB" w:rsidRDefault="003705CB" w:rsidP="007C4818">
      <w:pPr>
        <w:shd w:val="clear" w:color="auto" w:fill="FFFFFF"/>
        <w:ind w:right="922"/>
        <w:jc w:val="center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3705CB" w:rsidRDefault="003705CB" w:rsidP="007C4818">
      <w:pPr>
        <w:shd w:val="clear" w:color="auto" w:fill="FFFFFF"/>
        <w:ind w:right="922"/>
        <w:jc w:val="center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3705CB" w:rsidRDefault="003705CB" w:rsidP="007C4818">
      <w:pPr>
        <w:shd w:val="clear" w:color="auto" w:fill="FFFFFF"/>
        <w:ind w:right="922"/>
        <w:jc w:val="center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3705CB" w:rsidRPr="00A5167C" w:rsidRDefault="003705CB" w:rsidP="007C4818">
      <w:pPr>
        <w:shd w:val="clear" w:color="auto" w:fill="FFFFFF"/>
        <w:ind w:right="922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3705CB" w:rsidRPr="008340F3" w:rsidRDefault="002C0A82" w:rsidP="002C0A82">
      <w:pPr>
        <w:shd w:val="clear" w:color="auto" w:fill="FFFFFF"/>
        <w:rPr>
          <w:b/>
          <w:bCs/>
          <w:color w:val="000000"/>
          <w:spacing w:val="-5"/>
          <w:sz w:val="24"/>
          <w:szCs w:val="24"/>
          <w:lang w:val="bg-BG"/>
        </w:rPr>
      </w:pPr>
      <w:r>
        <w:rPr>
          <w:b/>
          <w:bCs/>
          <w:color w:val="000000"/>
          <w:spacing w:val="-5"/>
          <w:sz w:val="24"/>
          <w:szCs w:val="24"/>
          <w:lang w:val="bg-BG"/>
        </w:rPr>
        <w:t xml:space="preserve">                                     ТЕХНИЧЕСКО И </w:t>
      </w:r>
      <w:r w:rsidR="003705CB" w:rsidRPr="00A5167C">
        <w:rPr>
          <w:b/>
          <w:bCs/>
          <w:color w:val="000000"/>
          <w:spacing w:val="-5"/>
          <w:sz w:val="24"/>
          <w:szCs w:val="24"/>
          <w:lang w:val="bg-BG"/>
        </w:rPr>
        <w:t>ЦЕНОВ</w:t>
      </w:r>
      <w:r w:rsidR="003705CB">
        <w:rPr>
          <w:b/>
          <w:bCs/>
          <w:color w:val="000000"/>
          <w:spacing w:val="-5"/>
          <w:sz w:val="24"/>
          <w:szCs w:val="24"/>
          <w:lang w:val="bg-BG"/>
        </w:rPr>
        <w:t>О ПРЕДЛОЖЕНИЕ</w:t>
      </w:r>
    </w:p>
    <w:p w:rsidR="003705CB" w:rsidRDefault="003705CB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3705CB" w:rsidRDefault="003705CB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3705CB" w:rsidRPr="00A63A1D" w:rsidRDefault="003705CB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en-US"/>
        </w:rPr>
      </w:pPr>
    </w:p>
    <w:p w:rsidR="003705CB" w:rsidRDefault="008B370A" w:rsidP="007C4818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>УВАЖАЕМИ ГОСПОДИН</w:t>
      </w:r>
      <w:r>
        <w:rPr>
          <w:b/>
          <w:bCs/>
          <w:color w:val="000000"/>
          <w:spacing w:val="3"/>
          <w:sz w:val="24"/>
          <w:szCs w:val="24"/>
          <w:lang w:val="en-US"/>
        </w:rPr>
        <w:t xml:space="preserve"> </w:t>
      </w:r>
      <w:r w:rsidR="003705CB" w:rsidRPr="00A5167C">
        <w:rPr>
          <w:b/>
          <w:bCs/>
          <w:color w:val="000000"/>
          <w:spacing w:val="3"/>
          <w:sz w:val="24"/>
          <w:szCs w:val="24"/>
          <w:lang w:val="bg-BG"/>
        </w:rPr>
        <w:t>УПРАВИТЕЛ,</w:t>
      </w:r>
    </w:p>
    <w:p w:rsidR="003705CB" w:rsidRPr="00A5167C" w:rsidRDefault="003705CB" w:rsidP="007C4818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3705CB" w:rsidRPr="00A63A1D" w:rsidRDefault="003705CB" w:rsidP="00A63A1D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A63A1D">
        <w:rPr>
          <w:b/>
          <w:bCs/>
          <w:sz w:val="24"/>
          <w:szCs w:val="24"/>
          <w:lang w:val="bg-BG"/>
        </w:rPr>
        <w:t xml:space="preserve">Във връзка с участието си в обществена поръчка с предмет: </w:t>
      </w:r>
      <w:r w:rsidRPr="00A63A1D">
        <w:rPr>
          <w:b/>
          <w:sz w:val="24"/>
          <w:szCs w:val="24"/>
          <w:lang w:val="bg-BG"/>
        </w:rPr>
        <w:t>„</w:t>
      </w:r>
      <w:r w:rsidR="00FE7771" w:rsidRPr="00FE7771">
        <w:rPr>
          <w:b/>
          <w:sz w:val="24"/>
          <w:szCs w:val="24"/>
          <w:lang w:val="bg-BG"/>
        </w:rPr>
        <w:t xml:space="preserve">Доставка и монтаж на нови </w:t>
      </w:r>
      <w:proofErr w:type="spellStart"/>
      <w:r w:rsidR="00FE7771" w:rsidRPr="00FE7771">
        <w:rPr>
          <w:b/>
          <w:sz w:val="24"/>
          <w:szCs w:val="24"/>
          <w:lang w:val="bg-BG"/>
        </w:rPr>
        <w:t>светодиодни</w:t>
      </w:r>
      <w:proofErr w:type="spellEnd"/>
      <w:r w:rsidR="00FE7771" w:rsidRPr="00FE7771">
        <w:rPr>
          <w:b/>
          <w:sz w:val="24"/>
          <w:szCs w:val="24"/>
          <w:lang w:val="bg-BG"/>
        </w:rPr>
        <w:t xml:space="preserve"> (</w:t>
      </w:r>
      <w:r w:rsidR="00FE7771" w:rsidRPr="00FE7771">
        <w:rPr>
          <w:b/>
          <w:sz w:val="24"/>
          <w:szCs w:val="24"/>
          <w:lang w:val="en-US"/>
        </w:rPr>
        <w:t xml:space="preserve">LED) </w:t>
      </w:r>
      <w:r w:rsidR="00FE7771" w:rsidRPr="00FE7771">
        <w:rPr>
          <w:b/>
          <w:sz w:val="24"/>
          <w:szCs w:val="24"/>
          <w:lang w:val="bg-BG"/>
        </w:rPr>
        <w:t xml:space="preserve"> </w:t>
      </w:r>
      <w:proofErr w:type="spellStart"/>
      <w:r w:rsidR="00FE7771" w:rsidRPr="00FE7771">
        <w:rPr>
          <w:b/>
          <w:sz w:val="24"/>
          <w:szCs w:val="24"/>
          <w:lang w:val="bg-BG"/>
        </w:rPr>
        <w:t>осветители</w:t>
      </w:r>
      <w:proofErr w:type="spellEnd"/>
      <w:r w:rsidR="00FE7771" w:rsidRPr="00FE7771">
        <w:rPr>
          <w:b/>
          <w:sz w:val="24"/>
          <w:szCs w:val="24"/>
          <w:lang w:val="bg-BG"/>
        </w:rPr>
        <w:t xml:space="preserve"> за </w:t>
      </w:r>
      <w:proofErr w:type="spellStart"/>
      <w:r w:rsidR="00FE7771" w:rsidRPr="00FE7771">
        <w:rPr>
          <w:b/>
          <w:sz w:val="24"/>
          <w:szCs w:val="24"/>
          <w:lang w:val="bg-BG"/>
        </w:rPr>
        <w:t>площадково</w:t>
      </w:r>
      <w:proofErr w:type="spellEnd"/>
      <w:r w:rsidR="00FE7771" w:rsidRPr="00FE7771">
        <w:rPr>
          <w:b/>
          <w:sz w:val="24"/>
          <w:szCs w:val="24"/>
          <w:lang w:val="bg-BG"/>
        </w:rPr>
        <w:t xml:space="preserve"> и районно осветление в локомотивни и вагонни депа собственост на „БДЖ – Пътнически превози” ЕООД в гр. София</w:t>
      </w:r>
      <w:r w:rsidRPr="00A63A1D">
        <w:rPr>
          <w:b/>
          <w:sz w:val="24"/>
          <w:szCs w:val="24"/>
          <w:lang w:val="bg-BG"/>
        </w:rPr>
        <w:t>”</w:t>
      </w:r>
    </w:p>
    <w:p w:rsidR="003705CB" w:rsidRPr="00687516" w:rsidRDefault="003705CB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3705CB" w:rsidRPr="00A5167C" w:rsidRDefault="003705CB" w:rsidP="007C4818">
      <w:pPr>
        <w:shd w:val="clear" w:color="auto" w:fill="FFFFFF"/>
        <w:tabs>
          <w:tab w:val="left" w:leader="dot" w:pos="9000"/>
        </w:tabs>
        <w:rPr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>…</w:t>
      </w:r>
    </w:p>
    <w:p w:rsidR="003705CB" w:rsidRPr="00687516" w:rsidRDefault="003705CB" w:rsidP="00687516">
      <w:pPr>
        <w:shd w:val="clear" w:color="auto" w:fill="FFFFFF"/>
        <w:ind w:left="130"/>
        <w:jc w:val="center"/>
        <w:rPr>
          <w:i/>
          <w:iCs/>
          <w:color w:val="000000"/>
          <w:spacing w:val="-9"/>
          <w:sz w:val="24"/>
          <w:szCs w:val="24"/>
          <w:lang w:val="bg-BG"/>
        </w:rPr>
      </w:pPr>
      <w:r w:rsidRPr="00A5167C">
        <w:rPr>
          <w:i/>
          <w:iCs/>
          <w:color w:val="000000"/>
          <w:spacing w:val="-9"/>
          <w:sz w:val="24"/>
          <w:szCs w:val="24"/>
          <w:lang w:val="bg-BG"/>
        </w:rPr>
        <w:t>/изписва се името на участника/</w:t>
      </w:r>
    </w:p>
    <w:p w:rsidR="003705CB" w:rsidRPr="00A5167C" w:rsidRDefault="003705CB" w:rsidP="007C4818">
      <w:pPr>
        <w:shd w:val="clear" w:color="auto" w:fill="FFFFFF"/>
        <w:rPr>
          <w:i/>
          <w:iCs/>
          <w:color w:val="000000"/>
          <w:spacing w:val="-9"/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val="bg-BG"/>
        </w:rPr>
        <w:t>.......</w:t>
      </w:r>
    </w:p>
    <w:p w:rsidR="003705CB" w:rsidRPr="00687516" w:rsidRDefault="003705CB" w:rsidP="00687516">
      <w:pPr>
        <w:shd w:val="clear" w:color="auto" w:fill="FFFFFF"/>
        <w:tabs>
          <w:tab w:val="left" w:pos="7373"/>
        </w:tabs>
        <w:ind w:left="306"/>
        <w:jc w:val="center"/>
        <w:rPr>
          <w:i/>
          <w:iCs/>
          <w:color w:val="000000"/>
          <w:spacing w:val="-10"/>
          <w:sz w:val="24"/>
          <w:szCs w:val="24"/>
          <w:lang w:val="bg-BG"/>
        </w:rPr>
      </w:pPr>
      <w:r w:rsidRPr="00A5167C">
        <w:rPr>
          <w:i/>
          <w:iCs/>
          <w:color w:val="000000"/>
          <w:spacing w:val="-10"/>
          <w:sz w:val="24"/>
          <w:szCs w:val="24"/>
          <w:lang w:val="bg-BG"/>
        </w:rPr>
        <w:t>/ ЕИК/</w:t>
      </w:r>
    </w:p>
    <w:p w:rsidR="003705CB" w:rsidRPr="00864D8A" w:rsidRDefault="003705CB" w:rsidP="007C4818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A5167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</w:t>
      </w:r>
    </w:p>
    <w:p w:rsidR="003705CB" w:rsidRDefault="003705CB" w:rsidP="007C4818">
      <w:pPr>
        <w:shd w:val="clear" w:color="auto" w:fill="FFFFFF"/>
        <w:ind w:left="79"/>
        <w:jc w:val="center"/>
        <w:rPr>
          <w:i/>
          <w:iCs/>
          <w:color w:val="000000"/>
          <w:spacing w:val="-8"/>
          <w:sz w:val="24"/>
          <w:szCs w:val="24"/>
          <w:lang w:val="bg-BG"/>
        </w:rPr>
      </w:pPr>
      <w:r w:rsidRPr="00A5167C">
        <w:rPr>
          <w:i/>
          <w:iCs/>
          <w:color w:val="000000"/>
          <w:spacing w:val="-8"/>
          <w:sz w:val="24"/>
          <w:szCs w:val="24"/>
          <w:lang w:val="bg-BG"/>
        </w:rPr>
        <w:t>/адрес по регистрация/</w:t>
      </w:r>
    </w:p>
    <w:p w:rsidR="003705CB" w:rsidRDefault="003705CB" w:rsidP="007C4818">
      <w:pPr>
        <w:shd w:val="clear" w:color="auto" w:fill="FFFFFF"/>
        <w:ind w:left="79"/>
        <w:jc w:val="center"/>
        <w:rPr>
          <w:b/>
          <w:bCs/>
          <w:i/>
          <w:iCs/>
          <w:color w:val="000000"/>
          <w:sz w:val="24"/>
          <w:szCs w:val="24"/>
          <w:lang w:val="en-US"/>
        </w:rPr>
      </w:pPr>
    </w:p>
    <w:p w:rsidR="003705CB" w:rsidRPr="00687516" w:rsidRDefault="003705CB" w:rsidP="00687516">
      <w:pPr>
        <w:pStyle w:val="BodyText"/>
        <w:ind w:left="-142" w:firstLine="488"/>
        <w:jc w:val="both"/>
        <w:rPr>
          <w:b w:val="0"/>
          <w:bCs w:val="0"/>
          <w:color w:val="000000"/>
        </w:rPr>
      </w:pPr>
      <w:r w:rsidRPr="00A5167C">
        <w:rPr>
          <w:color w:val="000000"/>
        </w:rPr>
        <w:t>предлагам да изпълня поръчката</w:t>
      </w:r>
      <w:r>
        <w:rPr>
          <w:color w:val="000000"/>
        </w:rPr>
        <w:t>,</w:t>
      </w:r>
      <w:r w:rsidRPr="00A5167C">
        <w:rPr>
          <w:color w:val="000000"/>
        </w:rPr>
        <w:t xml:space="preserve"> </w:t>
      </w:r>
      <w:r w:rsidRPr="00A5167C">
        <w:rPr>
          <w:b w:val="0"/>
          <w:bCs w:val="0"/>
          <w:color w:val="000000"/>
        </w:rPr>
        <w:t>съгласно изискванията на Възложителя, при следните  условия:</w:t>
      </w:r>
    </w:p>
    <w:p w:rsidR="003705CB" w:rsidRDefault="003705CB" w:rsidP="007C4818">
      <w:pPr>
        <w:pStyle w:val="BodyText"/>
        <w:ind w:left="-142" w:firstLine="488"/>
        <w:jc w:val="both"/>
        <w:rPr>
          <w:color w:val="000000"/>
          <w:spacing w:val="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2896"/>
        <w:gridCol w:w="992"/>
        <w:gridCol w:w="1417"/>
        <w:gridCol w:w="1843"/>
        <w:gridCol w:w="1843"/>
      </w:tblGrid>
      <w:tr w:rsidR="008B370A" w:rsidRPr="008B370A" w:rsidTr="00D35373">
        <w:trPr>
          <w:trHeight w:val="8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370A" w:rsidRPr="008B370A" w:rsidRDefault="008B370A" w:rsidP="008B370A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370A" w:rsidRPr="008B370A" w:rsidRDefault="008B370A" w:rsidP="008B370A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370A" w:rsidRPr="008B370A" w:rsidRDefault="008B370A" w:rsidP="00D35373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Мярка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B370A" w:rsidRPr="008B370A" w:rsidRDefault="008B370A" w:rsidP="008B370A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Прогнозно 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B370A" w:rsidRPr="008B370A" w:rsidRDefault="008B370A" w:rsidP="008B370A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Единична цена в лв. без ДДС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370A" w:rsidRPr="008B370A" w:rsidRDefault="008B370A" w:rsidP="008B370A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Общо </w:t>
            </w:r>
          </w:p>
        </w:tc>
      </w:tr>
      <w:tr w:rsidR="008B370A" w:rsidRPr="008B370A" w:rsidTr="00D35373">
        <w:trPr>
          <w:trHeight w:val="78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0A" w:rsidRPr="008B370A" w:rsidRDefault="008B370A" w:rsidP="008B370A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0A" w:rsidRPr="008B370A" w:rsidRDefault="008B370A" w:rsidP="008B370A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 xml:space="preserve">Доставка и монтаж на </w:t>
            </w:r>
            <w:proofErr w:type="spellStart"/>
            <w:r w:rsidRPr="008B370A">
              <w:rPr>
                <w:color w:val="000000"/>
                <w:sz w:val="22"/>
                <w:szCs w:val="22"/>
                <w:lang w:val="bg-BG" w:eastAsia="bg-BG"/>
              </w:rPr>
              <w:t>светодиодни</w:t>
            </w:r>
            <w:proofErr w:type="spellEnd"/>
            <w:r w:rsidRPr="008B370A">
              <w:rPr>
                <w:color w:val="000000"/>
                <w:sz w:val="22"/>
                <w:szCs w:val="22"/>
                <w:lang w:val="bg-BG" w:eastAsia="bg-BG"/>
              </w:rPr>
              <w:t xml:space="preserve"> (LED) осветителни тела без рогатка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0A" w:rsidRPr="008B370A" w:rsidRDefault="008B370A" w:rsidP="008B370A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 xml:space="preserve">брой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0A" w:rsidRPr="008B370A" w:rsidRDefault="008B370A" w:rsidP="008B370A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0A" w:rsidRPr="008B370A" w:rsidRDefault="008B370A" w:rsidP="008B370A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0A" w:rsidRPr="008B370A" w:rsidRDefault="008B370A" w:rsidP="008B370A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B370A" w:rsidRPr="008B370A" w:rsidTr="00D35373">
        <w:trPr>
          <w:trHeight w:val="98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0A" w:rsidRPr="008B370A" w:rsidRDefault="008B370A" w:rsidP="008B370A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0A" w:rsidRPr="008B370A" w:rsidRDefault="008B370A" w:rsidP="008B370A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 xml:space="preserve">Доставка и монтаж на </w:t>
            </w:r>
            <w:proofErr w:type="spellStart"/>
            <w:r w:rsidRPr="008B370A">
              <w:rPr>
                <w:color w:val="000000"/>
                <w:sz w:val="22"/>
                <w:szCs w:val="22"/>
                <w:lang w:val="bg-BG" w:eastAsia="bg-BG"/>
              </w:rPr>
              <w:t>светодиодни</w:t>
            </w:r>
            <w:proofErr w:type="spellEnd"/>
            <w:r w:rsidRPr="008B370A">
              <w:rPr>
                <w:color w:val="000000"/>
                <w:sz w:val="22"/>
                <w:szCs w:val="22"/>
                <w:lang w:val="bg-BG" w:eastAsia="bg-BG"/>
              </w:rPr>
              <w:t xml:space="preserve"> (LED) осветителни тела с рогатка</w:t>
            </w:r>
            <w:r w:rsidR="00D35373">
              <w:rPr>
                <w:color w:val="000000"/>
                <w:sz w:val="22"/>
                <w:szCs w:val="22"/>
                <w:lang w:val="bg-BG" w:eastAsia="bg-BG"/>
              </w:rPr>
              <w:t>,</w:t>
            </w:r>
            <w:r w:rsidRPr="008B370A">
              <w:rPr>
                <w:color w:val="000000"/>
                <w:sz w:val="22"/>
                <w:szCs w:val="22"/>
                <w:lang w:val="bg-BG" w:eastAsia="bg-BG"/>
              </w:rPr>
              <w:t xml:space="preserve"> за монтаж на стълб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0A" w:rsidRPr="008B370A" w:rsidRDefault="008B370A" w:rsidP="008B370A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 xml:space="preserve">брой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0A" w:rsidRPr="008B370A" w:rsidRDefault="008B370A" w:rsidP="008B370A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0A" w:rsidRPr="008B370A" w:rsidRDefault="008B370A" w:rsidP="008B370A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0A" w:rsidRPr="008B370A" w:rsidRDefault="008B370A" w:rsidP="008B370A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B370A" w:rsidRPr="008B370A" w:rsidTr="00D35373">
        <w:trPr>
          <w:trHeight w:val="109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0A" w:rsidRPr="008B370A" w:rsidRDefault="008B370A" w:rsidP="008B370A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0A" w:rsidRPr="008B370A" w:rsidRDefault="008B370A" w:rsidP="008B370A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 xml:space="preserve">Доставка и монтаж на </w:t>
            </w:r>
            <w:proofErr w:type="spellStart"/>
            <w:r w:rsidRPr="008B370A">
              <w:rPr>
                <w:color w:val="000000"/>
                <w:sz w:val="22"/>
                <w:szCs w:val="22"/>
                <w:lang w:val="bg-BG" w:eastAsia="bg-BG"/>
              </w:rPr>
              <w:t>светодиодни</w:t>
            </w:r>
            <w:proofErr w:type="spellEnd"/>
            <w:r w:rsidRPr="008B370A">
              <w:rPr>
                <w:color w:val="000000"/>
                <w:sz w:val="22"/>
                <w:szCs w:val="22"/>
                <w:lang w:val="bg-BG" w:eastAsia="bg-BG"/>
              </w:rPr>
              <w:t xml:space="preserve"> (LED) осветителни тела с рогатка</w:t>
            </w:r>
            <w:r w:rsidR="00D35373">
              <w:rPr>
                <w:color w:val="000000"/>
                <w:sz w:val="22"/>
                <w:szCs w:val="22"/>
                <w:lang w:val="bg-BG" w:eastAsia="bg-BG"/>
              </w:rPr>
              <w:t>,</w:t>
            </w:r>
            <w:r w:rsidRPr="008B370A">
              <w:rPr>
                <w:color w:val="000000"/>
                <w:sz w:val="22"/>
                <w:szCs w:val="22"/>
                <w:lang w:val="bg-BG" w:eastAsia="bg-BG"/>
              </w:rPr>
              <w:t xml:space="preserve"> за монтаж на стена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0A" w:rsidRPr="008B370A" w:rsidRDefault="008B370A" w:rsidP="008B370A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 xml:space="preserve">брой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0A" w:rsidRPr="008B370A" w:rsidRDefault="008B370A" w:rsidP="008B370A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0A" w:rsidRPr="008B370A" w:rsidRDefault="008B370A" w:rsidP="008B370A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0A" w:rsidRPr="008B370A" w:rsidRDefault="008B370A" w:rsidP="008B370A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B370A" w:rsidRPr="008B370A" w:rsidTr="00D35373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0A" w:rsidRPr="008B370A" w:rsidRDefault="008B370A" w:rsidP="008B370A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0A" w:rsidRPr="008B370A" w:rsidRDefault="008B370A" w:rsidP="008B370A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>Доставка на ел. кабел СВТ 2х2,5мм2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0A" w:rsidRPr="008B370A" w:rsidRDefault="008B370A" w:rsidP="008B370A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 xml:space="preserve">метър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0A" w:rsidRPr="008B370A" w:rsidRDefault="008B370A" w:rsidP="008B370A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0A" w:rsidRPr="008B370A" w:rsidRDefault="008B370A" w:rsidP="008B370A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0A" w:rsidRPr="008B370A" w:rsidRDefault="008B370A" w:rsidP="008B370A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8B370A" w:rsidRPr="008B370A" w:rsidTr="00D35373">
        <w:trPr>
          <w:trHeight w:val="653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B370A" w:rsidRPr="008B370A" w:rsidRDefault="008B370A" w:rsidP="00D35373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Обща стойност в лв. без ДДС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0A" w:rsidRPr="008B370A" w:rsidRDefault="008B370A" w:rsidP="008B370A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8B370A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</w:tbl>
    <w:p w:rsidR="003705CB" w:rsidRDefault="003705CB" w:rsidP="007C4818">
      <w:pPr>
        <w:pStyle w:val="BodyText"/>
        <w:ind w:left="-142" w:firstLine="488"/>
        <w:jc w:val="both"/>
        <w:rPr>
          <w:color w:val="000000"/>
          <w:spacing w:val="2"/>
        </w:rPr>
      </w:pPr>
    </w:p>
    <w:p w:rsidR="003705CB" w:rsidRDefault="003705CB" w:rsidP="007C4818">
      <w:pPr>
        <w:pStyle w:val="BodyText"/>
        <w:ind w:left="-142" w:firstLine="488"/>
        <w:jc w:val="both"/>
        <w:rPr>
          <w:color w:val="000000"/>
          <w:spacing w:val="2"/>
          <w:lang w:val="en-US"/>
        </w:rPr>
      </w:pPr>
    </w:p>
    <w:p w:rsidR="002F5508" w:rsidRPr="002F5508" w:rsidRDefault="002F5508" w:rsidP="007C4818">
      <w:pPr>
        <w:pStyle w:val="BodyText"/>
        <w:ind w:left="-142" w:firstLine="488"/>
        <w:jc w:val="both"/>
        <w:rPr>
          <w:color w:val="000000"/>
          <w:spacing w:val="2"/>
          <w:lang w:val="en-US"/>
        </w:rPr>
      </w:pPr>
    </w:p>
    <w:p w:rsidR="002F5508" w:rsidRPr="00F23268" w:rsidRDefault="002F5508" w:rsidP="002F5508">
      <w:pPr>
        <w:tabs>
          <w:tab w:val="left" w:pos="1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bg-BG"/>
        </w:rPr>
        <w:t>1</w:t>
      </w:r>
      <w:r w:rsidRPr="00F23268">
        <w:rPr>
          <w:sz w:val="24"/>
          <w:szCs w:val="24"/>
          <w:lang w:val="bg-BG"/>
        </w:rPr>
        <w:t>. Условия и начин на плащане</w:t>
      </w:r>
      <w:r>
        <w:rPr>
          <w:sz w:val="24"/>
          <w:szCs w:val="24"/>
          <w:lang w:val="bg-BG"/>
        </w:rPr>
        <w:t>…………………………</w:t>
      </w:r>
      <w:r w:rsidRPr="00F23268">
        <w:rPr>
          <w:sz w:val="24"/>
          <w:szCs w:val="24"/>
          <w:lang w:val="bg-BG"/>
        </w:rPr>
        <w:t>;</w:t>
      </w:r>
    </w:p>
    <w:p w:rsidR="002F5508" w:rsidRPr="00F23268" w:rsidRDefault="002F5508" w:rsidP="002F5508">
      <w:pPr>
        <w:tabs>
          <w:tab w:val="left" w:pos="1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bg-BG"/>
        </w:rPr>
        <w:t>2</w:t>
      </w:r>
      <w:r w:rsidRPr="00F23268">
        <w:rPr>
          <w:sz w:val="24"/>
          <w:szCs w:val="24"/>
          <w:lang w:val="bg-BG"/>
        </w:rPr>
        <w:t>. Срок на изпълнение на поръчката</w:t>
      </w:r>
      <w:r>
        <w:rPr>
          <w:sz w:val="24"/>
          <w:szCs w:val="24"/>
          <w:lang w:val="bg-BG"/>
        </w:rPr>
        <w:t>…………………….</w:t>
      </w:r>
      <w:r w:rsidRPr="00F23268">
        <w:rPr>
          <w:sz w:val="24"/>
          <w:szCs w:val="24"/>
          <w:lang w:val="bg-BG"/>
        </w:rPr>
        <w:t>;</w:t>
      </w:r>
    </w:p>
    <w:p w:rsidR="003705CB" w:rsidRPr="002F5508" w:rsidRDefault="002F5508" w:rsidP="002F5508">
      <w:pPr>
        <w:pStyle w:val="BodyText"/>
        <w:jc w:val="both"/>
        <w:rPr>
          <w:b w:val="0"/>
          <w:bCs w:val="0"/>
        </w:rPr>
      </w:pPr>
      <w:r>
        <w:rPr>
          <w:b w:val="0"/>
          <w:lang w:val="en-US"/>
        </w:rPr>
        <w:t xml:space="preserve">    </w:t>
      </w:r>
      <w:r w:rsidRPr="002F5508">
        <w:rPr>
          <w:b w:val="0"/>
        </w:rPr>
        <w:t>3. Начин/място на доставка…………………………..;</w:t>
      </w:r>
    </w:p>
    <w:p w:rsidR="003705CB" w:rsidRPr="00A90FBF" w:rsidRDefault="003705CB" w:rsidP="00972B29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3705CB" w:rsidRPr="00A90FBF" w:rsidRDefault="003705CB" w:rsidP="00972B29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3705CB" w:rsidRPr="00855E7F" w:rsidRDefault="002F5508" w:rsidP="002F5508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     </w:t>
      </w:r>
      <w:r w:rsidR="003705CB" w:rsidRPr="00855E7F">
        <w:rPr>
          <w:sz w:val="24"/>
          <w:szCs w:val="24"/>
          <w:lang w:val="bg-BG"/>
        </w:rPr>
        <w:t>Задълженията</w:t>
      </w:r>
      <w:r w:rsidR="003705CB" w:rsidRPr="00855E7F">
        <w:rPr>
          <w:sz w:val="24"/>
          <w:szCs w:val="24"/>
          <w:lang w:val="ru-RU"/>
        </w:rPr>
        <w:t>, които поемаме с това ценово предложение остават обвързващи за нас</w:t>
      </w:r>
      <w:r w:rsidR="003705CB">
        <w:rPr>
          <w:sz w:val="24"/>
          <w:szCs w:val="24"/>
          <w:lang w:val="ru-RU"/>
        </w:rPr>
        <w:t>,</w:t>
      </w:r>
      <w:r w:rsidR="003705CB" w:rsidRPr="00855E7F">
        <w:rPr>
          <w:sz w:val="24"/>
          <w:szCs w:val="24"/>
          <w:lang w:val="ru-RU"/>
        </w:rPr>
        <w:t xml:space="preserve"> </w:t>
      </w:r>
      <w:r w:rsidR="003705CB">
        <w:rPr>
          <w:sz w:val="24"/>
          <w:szCs w:val="24"/>
          <w:lang w:val="ru-RU"/>
        </w:rPr>
        <w:t xml:space="preserve">не по-малко от </w:t>
      </w:r>
      <w:r w:rsidR="003705CB">
        <w:rPr>
          <w:sz w:val="24"/>
          <w:szCs w:val="24"/>
          <w:lang w:val="bg-BG"/>
        </w:rPr>
        <w:t>6</w:t>
      </w:r>
      <w:r w:rsidR="003705CB">
        <w:rPr>
          <w:sz w:val="24"/>
          <w:szCs w:val="24"/>
          <w:lang w:val="en-US"/>
        </w:rPr>
        <w:t>0</w:t>
      </w:r>
      <w:r w:rsidR="003705CB" w:rsidRPr="00855E7F">
        <w:rPr>
          <w:sz w:val="24"/>
          <w:szCs w:val="24"/>
          <w:lang w:val="ru-RU"/>
        </w:rPr>
        <w:t xml:space="preserve"> (</w:t>
      </w:r>
      <w:r w:rsidR="003705CB">
        <w:rPr>
          <w:sz w:val="24"/>
          <w:szCs w:val="24"/>
          <w:lang w:val="ru-RU"/>
        </w:rPr>
        <w:t>шес</w:t>
      </w:r>
      <w:r w:rsidR="003705CB">
        <w:rPr>
          <w:sz w:val="24"/>
          <w:szCs w:val="24"/>
          <w:lang w:val="bg-BG"/>
        </w:rPr>
        <w:t>т</w:t>
      </w:r>
      <w:r w:rsidR="003705CB">
        <w:rPr>
          <w:sz w:val="24"/>
          <w:szCs w:val="24"/>
          <w:lang w:val="ru-RU"/>
        </w:rPr>
        <w:t>десет</w:t>
      </w:r>
      <w:r w:rsidR="003705CB" w:rsidRPr="00855E7F">
        <w:rPr>
          <w:sz w:val="24"/>
          <w:szCs w:val="24"/>
          <w:lang w:val="ru-RU"/>
        </w:rPr>
        <w:t>) календарни дни, считано от датата на  офертите.</w:t>
      </w:r>
    </w:p>
    <w:p w:rsidR="003705CB" w:rsidRPr="00E25CA1" w:rsidRDefault="003705CB" w:rsidP="00E25CA1">
      <w:pPr>
        <w:rPr>
          <w:color w:val="000000"/>
          <w:spacing w:val="2"/>
          <w:sz w:val="24"/>
          <w:szCs w:val="24"/>
          <w:lang w:val="en-US"/>
        </w:rPr>
      </w:pPr>
    </w:p>
    <w:p w:rsidR="003705CB" w:rsidRPr="00972B29" w:rsidRDefault="003705CB" w:rsidP="00972B29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3705CB" w:rsidRDefault="003705CB" w:rsidP="00972B29">
      <w:pPr>
        <w:jc w:val="right"/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 xml:space="preserve"> Подпис: ................................</w:t>
      </w:r>
    </w:p>
    <w:p w:rsidR="003705CB" w:rsidRPr="00145523" w:rsidRDefault="003705CB" w:rsidP="00972B29">
      <w:pPr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>Дата ....... / ........ / 201</w:t>
      </w:r>
      <w:r>
        <w:rPr>
          <w:color w:val="000000"/>
          <w:spacing w:val="2"/>
          <w:sz w:val="24"/>
          <w:szCs w:val="24"/>
          <w:lang w:val="bg-BG"/>
        </w:rPr>
        <w:t>9</w:t>
      </w:r>
      <w:r w:rsidRPr="00A5167C">
        <w:rPr>
          <w:color w:val="000000"/>
          <w:spacing w:val="2"/>
          <w:sz w:val="24"/>
          <w:szCs w:val="24"/>
          <w:lang w:val="bg-BG"/>
        </w:rPr>
        <w:t>г</w:t>
      </w:r>
      <w:r>
        <w:rPr>
          <w:color w:val="000000"/>
          <w:spacing w:val="2"/>
          <w:sz w:val="24"/>
          <w:szCs w:val="24"/>
          <w:lang w:val="en-US"/>
        </w:rPr>
        <w:t>.</w:t>
      </w:r>
      <w:r w:rsidRPr="00A5167C">
        <w:rPr>
          <w:color w:val="000000"/>
          <w:sz w:val="24"/>
          <w:szCs w:val="24"/>
          <w:lang w:val="ru-RU"/>
        </w:rPr>
        <w:t xml:space="preserve"> </w:t>
      </w:r>
    </w:p>
    <w:p w:rsidR="003705CB" w:rsidRDefault="003705CB" w:rsidP="00972B29">
      <w:pPr>
        <w:jc w:val="right"/>
        <w:rPr>
          <w:color w:val="000000"/>
          <w:sz w:val="24"/>
          <w:szCs w:val="24"/>
          <w:lang w:val="en-US"/>
        </w:rPr>
      </w:pPr>
    </w:p>
    <w:p w:rsidR="003705CB" w:rsidRPr="00A5167C" w:rsidRDefault="003705CB" w:rsidP="00972B29">
      <w:pPr>
        <w:jc w:val="right"/>
        <w:rPr>
          <w:color w:val="000000"/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  <w:t xml:space="preserve">    </w:t>
      </w:r>
      <w:r w:rsidRPr="00A5167C">
        <w:rPr>
          <w:color w:val="000000"/>
          <w:sz w:val="24"/>
          <w:szCs w:val="24"/>
          <w:lang w:val="bg-BG"/>
        </w:rPr>
        <w:t>П</w:t>
      </w:r>
      <w:r w:rsidRPr="00A5167C">
        <w:rPr>
          <w:color w:val="000000"/>
          <w:sz w:val="24"/>
          <w:szCs w:val="24"/>
          <w:lang w:val="ru-RU"/>
        </w:rPr>
        <w:t>ечат</w:t>
      </w:r>
    </w:p>
    <w:p w:rsidR="003705CB" w:rsidRPr="00A5167C" w:rsidRDefault="003705CB" w:rsidP="00972B29">
      <w:pPr>
        <w:ind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 (име и фамилия)</w:t>
      </w:r>
    </w:p>
    <w:p w:rsidR="003705CB" w:rsidRPr="00A5167C" w:rsidRDefault="003705CB" w:rsidP="00972B29">
      <w:pPr>
        <w:ind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(качество на представляващия участника)</w:t>
      </w:r>
    </w:p>
    <w:p w:rsidR="003705CB" w:rsidRDefault="003705CB" w:rsidP="00972B29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3705CB" w:rsidRDefault="003705CB" w:rsidP="00972B29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3705CB" w:rsidRPr="00A5167C" w:rsidRDefault="003705CB" w:rsidP="00972B29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3705CB" w:rsidRDefault="003705CB" w:rsidP="00972B29">
      <w:pPr>
        <w:shd w:val="clear" w:color="auto" w:fill="FFFFFF"/>
        <w:ind w:left="19"/>
        <w:jc w:val="center"/>
        <w:rPr>
          <w:color w:val="000000"/>
          <w:spacing w:val="6"/>
          <w:sz w:val="22"/>
          <w:szCs w:val="22"/>
          <w:lang w:val="bg-BG"/>
        </w:rPr>
      </w:pPr>
      <w:r w:rsidRPr="00A5167C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A5167C">
        <w:rPr>
          <w:sz w:val="22"/>
          <w:szCs w:val="22"/>
          <w:lang w:val="bg-BG"/>
        </w:rPr>
        <w:t xml:space="preserve"> </w:t>
      </w:r>
      <w:r w:rsidRPr="00A5167C">
        <w:rPr>
          <w:color w:val="000000"/>
          <w:spacing w:val="6"/>
          <w:sz w:val="22"/>
          <w:szCs w:val="22"/>
          <w:lang w:val="bg-BG"/>
        </w:rPr>
        <w:t>от името на:</w:t>
      </w:r>
    </w:p>
    <w:p w:rsidR="003705CB" w:rsidRPr="00A5167C" w:rsidRDefault="003705CB" w:rsidP="00972B29">
      <w:pPr>
        <w:shd w:val="clear" w:color="auto" w:fill="FFFFFF"/>
        <w:ind w:left="19"/>
        <w:jc w:val="center"/>
        <w:rPr>
          <w:sz w:val="22"/>
          <w:szCs w:val="22"/>
          <w:lang w:val="bg-BG"/>
        </w:rPr>
      </w:pPr>
    </w:p>
    <w:p w:rsidR="003705CB" w:rsidRPr="00A5167C" w:rsidRDefault="003705CB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3705CB" w:rsidRDefault="003705CB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iCs/>
          <w:color w:val="000000"/>
          <w:spacing w:val="2"/>
          <w:sz w:val="22"/>
          <w:szCs w:val="22"/>
          <w:lang w:val="bg-BG"/>
        </w:rPr>
      </w:pPr>
      <w:r w:rsidRPr="00A5167C">
        <w:rPr>
          <w:i/>
          <w:iCs/>
          <w:color w:val="000000"/>
          <w:spacing w:val="4"/>
          <w:sz w:val="22"/>
          <w:szCs w:val="22"/>
          <w:lang w:val="bg-BG"/>
        </w:rPr>
        <w:t>/изписва се името на</w:t>
      </w:r>
      <w:r w:rsidRPr="00A5167C">
        <w:rPr>
          <w:i/>
          <w:iCs/>
          <w:sz w:val="22"/>
          <w:szCs w:val="22"/>
          <w:lang w:val="bg-BG"/>
        </w:rPr>
        <w:t xml:space="preserve"> </w:t>
      </w:r>
      <w:r w:rsidRPr="00A5167C">
        <w:rPr>
          <w:i/>
          <w:iCs/>
          <w:color w:val="000000"/>
          <w:spacing w:val="2"/>
          <w:sz w:val="22"/>
          <w:szCs w:val="22"/>
          <w:lang w:val="bg-BG"/>
        </w:rPr>
        <w:t>участника/</w:t>
      </w:r>
    </w:p>
    <w:p w:rsidR="003705CB" w:rsidRPr="00A5167C" w:rsidRDefault="003705CB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iCs/>
          <w:color w:val="000000"/>
          <w:spacing w:val="2"/>
          <w:sz w:val="22"/>
          <w:szCs w:val="22"/>
          <w:lang w:val="bg-BG"/>
        </w:rPr>
      </w:pPr>
    </w:p>
    <w:p w:rsidR="003705CB" w:rsidRDefault="003705CB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</w:t>
      </w:r>
    </w:p>
    <w:p w:rsidR="003705CB" w:rsidRPr="00A5167C" w:rsidRDefault="003705CB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sz w:val="22"/>
          <w:szCs w:val="22"/>
          <w:lang w:val="bg-BG"/>
        </w:rPr>
      </w:pPr>
      <w:r w:rsidRPr="00A5167C">
        <w:rPr>
          <w:sz w:val="22"/>
          <w:szCs w:val="22"/>
          <w:lang w:val="bg-BG"/>
        </w:rPr>
        <w:t>/</w:t>
      </w:r>
      <w:r w:rsidRPr="00A5167C">
        <w:rPr>
          <w:i/>
          <w:iCs/>
          <w:sz w:val="22"/>
          <w:szCs w:val="22"/>
          <w:lang w:val="bg-BG"/>
        </w:rPr>
        <w:t>изписва се името на упълномощеното лице и длъжността</w:t>
      </w:r>
      <w:r w:rsidRPr="00A5167C">
        <w:rPr>
          <w:sz w:val="22"/>
          <w:szCs w:val="22"/>
          <w:lang w:val="bg-BG"/>
        </w:rPr>
        <w:t>/</w:t>
      </w:r>
    </w:p>
    <w:sectPr w:rsidR="003705CB" w:rsidRPr="00A5167C" w:rsidSect="00EA1D98">
      <w:pgSz w:w="12240" w:h="15840"/>
      <w:pgMar w:top="567" w:right="144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479"/>
    <w:multiLevelType w:val="hybridMultilevel"/>
    <w:tmpl w:val="4FAABE48"/>
    <w:lvl w:ilvl="0" w:tplc="870C5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818"/>
    <w:rsid w:val="00004618"/>
    <w:rsid w:val="0001626C"/>
    <w:rsid w:val="000937EB"/>
    <w:rsid w:val="00095B1B"/>
    <w:rsid w:val="000B212F"/>
    <w:rsid w:val="000C596F"/>
    <w:rsid w:val="0010721A"/>
    <w:rsid w:val="00112AE6"/>
    <w:rsid w:val="00145523"/>
    <w:rsid w:val="001D06B9"/>
    <w:rsid w:val="001D4DB4"/>
    <w:rsid w:val="001D6CDA"/>
    <w:rsid w:val="001E3E72"/>
    <w:rsid w:val="002001AB"/>
    <w:rsid w:val="002236ED"/>
    <w:rsid w:val="002251AD"/>
    <w:rsid w:val="00225FDE"/>
    <w:rsid w:val="00230BCD"/>
    <w:rsid w:val="00252C85"/>
    <w:rsid w:val="00291760"/>
    <w:rsid w:val="002A0379"/>
    <w:rsid w:val="002B1B90"/>
    <w:rsid w:val="002C0A82"/>
    <w:rsid w:val="002C6EA1"/>
    <w:rsid w:val="002F5508"/>
    <w:rsid w:val="002F663C"/>
    <w:rsid w:val="00343107"/>
    <w:rsid w:val="00343A1C"/>
    <w:rsid w:val="0036343D"/>
    <w:rsid w:val="003705CB"/>
    <w:rsid w:val="003A38F2"/>
    <w:rsid w:val="003E5D72"/>
    <w:rsid w:val="003F58D6"/>
    <w:rsid w:val="00423FD6"/>
    <w:rsid w:val="00424F89"/>
    <w:rsid w:val="00452456"/>
    <w:rsid w:val="004A6672"/>
    <w:rsid w:val="004B25DB"/>
    <w:rsid w:val="004E667E"/>
    <w:rsid w:val="00531577"/>
    <w:rsid w:val="00533D68"/>
    <w:rsid w:val="0054592A"/>
    <w:rsid w:val="005478C2"/>
    <w:rsid w:val="005B44CF"/>
    <w:rsid w:val="005F23F6"/>
    <w:rsid w:val="00611B56"/>
    <w:rsid w:val="00616FFF"/>
    <w:rsid w:val="00621DEF"/>
    <w:rsid w:val="00674C65"/>
    <w:rsid w:val="00687516"/>
    <w:rsid w:val="006A3B90"/>
    <w:rsid w:val="006B1684"/>
    <w:rsid w:val="00705DBF"/>
    <w:rsid w:val="0070698D"/>
    <w:rsid w:val="00725543"/>
    <w:rsid w:val="0072696A"/>
    <w:rsid w:val="0074233F"/>
    <w:rsid w:val="00777905"/>
    <w:rsid w:val="007B477E"/>
    <w:rsid w:val="007C4818"/>
    <w:rsid w:val="007D13E3"/>
    <w:rsid w:val="007F0B34"/>
    <w:rsid w:val="008340F3"/>
    <w:rsid w:val="00844B94"/>
    <w:rsid w:val="00855E7F"/>
    <w:rsid w:val="00857018"/>
    <w:rsid w:val="00864D8A"/>
    <w:rsid w:val="00886162"/>
    <w:rsid w:val="008B370A"/>
    <w:rsid w:val="00955F3C"/>
    <w:rsid w:val="00972B29"/>
    <w:rsid w:val="00991348"/>
    <w:rsid w:val="009C7DD8"/>
    <w:rsid w:val="009F1DFB"/>
    <w:rsid w:val="009F5D53"/>
    <w:rsid w:val="00A057D5"/>
    <w:rsid w:val="00A44B04"/>
    <w:rsid w:val="00A47D1D"/>
    <w:rsid w:val="00A5167C"/>
    <w:rsid w:val="00A63A1D"/>
    <w:rsid w:val="00A84FBD"/>
    <w:rsid w:val="00A85DDF"/>
    <w:rsid w:val="00A90FBF"/>
    <w:rsid w:val="00AC0D9A"/>
    <w:rsid w:val="00AF7179"/>
    <w:rsid w:val="00B30765"/>
    <w:rsid w:val="00B37D0F"/>
    <w:rsid w:val="00B82351"/>
    <w:rsid w:val="00B85E1F"/>
    <w:rsid w:val="00B91EA1"/>
    <w:rsid w:val="00BA0D0C"/>
    <w:rsid w:val="00BB13AC"/>
    <w:rsid w:val="00BC0081"/>
    <w:rsid w:val="00BF6606"/>
    <w:rsid w:val="00CC750A"/>
    <w:rsid w:val="00CF4674"/>
    <w:rsid w:val="00D051CC"/>
    <w:rsid w:val="00D07B20"/>
    <w:rsid w:val="00D35373"/>
    <w:rsid w:val="00E13D2D"/>
    <w:rsid w:val="00E25CA1"/>
    <w:rsid w:val="00E3366A"/>
    <w:rsid w:val="00E6012D"/>
    <w:rsid w:val="00E6325B"/>
    <w:rsid w:val="00EA1D98"/>
    <w:rsid w:val="00EB28DA"/>
    <w:rsid w:val="00EF58C7"/>
    <w:rsid w:val="00F06CE0"/>
    <w:rsid w:val="00F31516"/>
    <w:rsid w:val="00F36FDC"/>
    <w:rsid w:val="00F475F2"/>
    <w:rsid w:val="00F63AB3"/>
    <w:rsid w:val="00F75EC3"/>
    <w:rsid w:val="00FD44B9"/>
    <w:rsid w:val="00FE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18"/>
    <w:rPr>
      <w:rFonts w:ascii="Times New Roman" w:eastAsia="Times New Roman" w:hAnsi="Times New Roman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C4818"/>
    <w:rPr>
      <w:b/>
      <w:bCs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4818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2B1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B90"/>
    <w:rPr>
      <w:rFonts w:ascii="Tahoma" w:hAnsi="Tahoma" w:cs="Tahoma"/>
      <w:sz w:val="16"/>
      <w:szCs w:val="16"/>
      <w:lang w:val="en-A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B.Nikolova</dc:creator>
  <cp:keywords/>
  <dc:description/>
  <cp:lastModifiedBy>DDamqnova</cp:lastModifiedBy>
  <cp:revision>19</cp:revision>
  <cp:lastPrinted>2019-07-12T13:01:00Z</cp:lastPrinted>
  <dcterms:created xsi:type="dcterms:W3CDTF">2019-07-12T11:45:00Z</dcterms:created>
  <dcterms:modified xsi:type="dcterms:W3CDTF">2019-08-12T05:52:00Z</dcterms:modified>
</cp:coreProperties>
</file>