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9A" w:rsidRDefault="00F56C9A" w:rsidP="00F56C9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607385" w:rsidRPr="00607385" w:rsidRDefault="00607385" w:rsidP="00F56C9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F56C9A" w:rsidRDefault="00F56C9A" w:rsidP="00F56C9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bg-BG"/>
        </w:rPr>
      </w:pPr>
      <w:r w:rsidRPr="006073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ИНФОРМАЦИЯ ЗА ВЪЗЛОЖЕНА ПОРЪЧКА </w:t>
      </w:r>
    </w:p>
    <w:p w:rsidR="00607385" w:rsidRPr="00607385" w:rsidRDefault="00607385" w:rsidP="00F56C9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</w:pPr>
    </w:p>
    <w:p w:rsidR="00F56C9A" w:rsidRPr="00607385" w:rsidRDefault="00F56C9A" w:rsidP="00F56C9A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60738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Сключен договор </w:t>
      </w:r>
      <w:r w:rsidRPr="00607385">
        <w:rPr>
          <w:rFonts w:ascii="Times New Roman" w:eastAsia="Calibri" w:hAnsi="Times New Roman" w:cs="Times New Roman"/>
          <w:sz w:val="28"/>
          <w:szCs w:val="28"/>
          <w:lang w:val="en-US"/>
        </w:rPr>
        <w:t>№ 01-04-</w:t>
      </w:r>
      <w:r w:rsidR="00270758" w:rsidRPr="00607385">
        <w:rPr>
          <w:rFonts w:ascii="Times New Roman" w:eastAsia="Calibri" w:hAnsi="Times New Roman" w:cs="Times New Roman"/>
          <w:sz w:val="28"/>
          <w:szCs w:val="28"/>
        </w:rPr>
        <w:t>71</w:t>
      </w:r>
      <w:r w:rsidRPr="00607385">
        <w:rPr>
          <w:rFonts w:ascii="Times New Roman" w:eastAsia="Calibri" w:hAnsi="Times New Roman" w:cs="Times New Roman"/>
          <w:sz w:val="28"/>
          <w:szCs w:val="28"/>
          <w:lang w:val="en-US"/>
        </w:rPr>
        <w:t>/</w:t>
      </w:r>
      <w:r w:rsidR="00270758" w:rsidRPr="00607385">
        <w:rPr>
          <w:rFonts w:ascii="Times New Roman" w:eastAsia="Calibri" w:hAnsi="Times New Roman" w:cs="Times New Roman"/>
          <w:sz w:val="28"/>
          <w:szCs w:val="28"/>
        </w:rPr>
        <w:t>13.12</w:t>
      </w:r>
      <w:r w:rsidRPr="00607385">
        <w:rPr>
          <w:rFonts w:ascii="Times New Roman" w:eastAsia="Calibri" w:hAnsi="Times New Roman" w:cs="Times New Roman"/>
          <w:sz w:val="28"/>
          <w:szCs w:val="28"/>
          <w:lang w:val="en-US"/>
        </w:rPr>
        <w:t>.2019</w:t>
      </w:r>
      <w:r w:rsidR="00270758" w:rsidRPr="00607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73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г. </w:t>
      </w:r>
      <w:r w:rsidRPr="0060738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 предмет</w:t>
      </w:r>
      <w:r w:rsidR="003150CD" w:rsidRPr="0060738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:  </w:t>
      </w:r>
      <w:r w:rsidR="00270758" w:rsidRPr="006073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bg-BG"/>
        </w:rPr>
        <w:t>Доставка на 900 броя вложки за централен лагер на талига БТ-6, за ремонт на товарни вагони, за едногодишен период“</w:t>
      </w:r>
      <w:r w:rsidR="003150CD" w:rsidRPr="00607385">
        <w:rPr>
          <w:rFonts w:ascii="Times New Roman" w:hAnsi="Times New Roman"/>
          <w:i/>
          <w:sz w:val="28"/>
          <w:szCs w:val="28"/>
        </w:rPr>
        <w:t xml:space="preserve">, </w:t>
      </w:r>
      <w:r w:rsidR="00607385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60738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</w:t>
      </w:r>
      <w:r w:rsidR="00270758" w:rsidRPr="0060738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607385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</w:t>
      </w:r>
      <w:r w:rsidR="00270758" w:rsidRPr="0060738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дружество</w:t>
      </w:r>
      <w:bookmarkStart w:id="0" w:name="_GoBack"/>
      <w:bookmarkEnd w:id="0"/>
      <w:r w:rsidRPr="0060738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270758" w:rsidRPr="00607385">
        <w:rPr>
          <w:rFonts w:ascii="Times New Roman" w:hAnsi="Times New Roman"/>
          <w:sz w:val="28"/>
          <w:szCs w:val="28"/>
        </w:rPr>
        <w:t>"КА ИНЖЕНЕРИНГ" АД</w:t>
      </w:r>
      <w:r w:rsidR="00763BCC" w:rsidRPr="00607385">
        <w:rPr>
          <w:rFonts w:ascii="Times New Roman" w:hAnsi="Times New Roman"/>
          <w:b/>
          <w:sz w:val="28"/>
          <w:szCs w:val="28"/>
        </w:rPr>
        <w:t xml:space="preserve">, </w:t>
      </w:r>
      <w:r w:rsidR="0060738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0738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на </w:t>
      </w:r>
      <w:r w:rsidR="00607385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</w:t>
      </w:r>
      <w:r w:rsidRPr="0060738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стойност  </w:t>
      </w:r>
      <w:r w:rsidR="00763BCC" w:rsidRPr="0060738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</w:t>
      </w:r>
      <w:r w:rsidR="003150CD" w:rsidRPr="0060738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9 </w:t>
      </w:r>
      <w:r w:rsidR="00270758" w:rsidRPr="0060738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520</w:t>
      </w:r>
      <w:r w:rsidR="00763BCC" w:rsidRPr="0060738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,00</w:t>
      </w:r>
      <w:r w:rsidRPr="0060738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лв. без ДДС</w:t>
      </w:r>
    </w:p>
    <w:p w:rsidR="00F56C9A" w:rsidRPr="00DF3410" w:rsidRDefault="00F56C9A" w:rsidP="00F56C9A"/>
    <w:p w:rsidR="003F6A15" w:rsidRDefault="003F6A15"/>
    <w:sectPr w:rsidR="003F6A15" w:rsidSect="00270758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BCB"/>
    <w:rsid w:val="00050ECC"/>
    <w:rsid w:val="00082571"/>
    <w:rsid w:val="001F24E8"/>
    <w:rsid w:val="00270758"/>
    <w:rsid w:val="003150CD"/>
    <w:rsid w:val="003B2BCB"/>
    <w:rsid w:val="003F6A15"/>
    <w:rsid w:val="0043213F"/>
    <w:rsid w:val="004D7A64"/>
    <w:rsid w:val="00607385"/>
    <w:rsid w:val="00763BCC"/>
    <w:rsid w:val="007A03D1"/>
    <w:rsid w:val="00EB3FFF"/>
    <w:rsid w:val="00F5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9A"/>
  </w:style>
  <w:style w:type="paragraph" w:styleId="Heading1">
    <w:name w:val="heading 1"/>
    <w:basedOn w:val="Normal"/>
    <w:next w:val="Normal"/>
    <w:link w:val="Heading1Char"/>
    <w:uiPriority w:val="9"/>
    <w:qFormat/>
    <w:rsid w:val="002707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C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07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Windows</cp:lastModifiedBy>
  <cp:revision>2</cp:revision>
  <dcterms:created xsi:type="dcterms:W3CDTF">2020-02-21T10:00:00Z</dcterms:created>
  <dcterms:modified xsi:type="dcterms:W3CDTF">2020-02-21T10:00:00Z</dcterms:modified>
</cp:coreProperties>
</file>