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Default="004334B8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Default="004334B8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Приложение </w:t>
      </w: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№</w:t>
      </w:r>
      <w:r w:rsidR="00B67B18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931444">
        <w:rPr>
          <w:b/>
          <w:bCs/>
          <w:color w:val="000000"/>
          <w:spacing w:val="-3"/>
          <w:sz w:val="24"/>
          <w:szCs w:val="24"/>
          <w:lang w:val="en-US"/>
        </w:rPr>
        <w:t>2</w:t>
      </w:r>
    </w:p>
    <w:p w:rsidR="00931444" w:rsidRDefault="00931444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Pr="000D555C" w:rsidRDefault="004334B8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 w:rsidR="005D13EB">
        <w:rPr>
          <w:b/>
          <w:bCs/>
          <w:color w:val="000000"/>
          <w:spacing w:val="-1"/>
          <w:sz w:val="22"/>
          <w:szCs w:val="22"/>
          <w:lang w:val="bg-BG"/>
        </w:rPr>
        <w:t>Е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4334B8" w:rsidRPr="000D555C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4334B8" w:rsidRPr="000934C1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31444" w:rsidRPr="003816A3" w:rsidRDefault="00931444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 w:rsidRPr="003816A3">
        <w:rPr>
          <w:b/>
          <w:sz w:val="26"/>
          <w:szCs w:val="26"/>
        </w:rPr>
        <w:t>АДМИНИСТРАТИВНИ ДАННИ</w:t>
      </w:r>
    </w:p>
    <w:p w:rsidR="00931444" w:rsidRDefault="00931444" w:rsidP="00931444">
      <w:pPr>
        <w:ind w:right="359"/>
      </w:pPr>
    </w:p>
    <w:p w:rsidR="00931444" w:rsidRPr="003816A3" w:rsidRDefault="00931444" w:rsidP="00931444">
      <w:pPr>
        <w:ind w:right="359"/>
      </w:pP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……......</w:t>
      </w:r>
    </w:p>
    <w:p w:rsidR="00931444" w:rsidRDefault="00931444" w:rsidP="00931444">
      <w:pPr>
        <w:rPr>
          <w:lang w:eastAsia="en-US"/>
        </w:rPr>
      </w:pPr>
    </w:p>
    <w:p w:rsidR="00931444" w:rsidRPr="00931444" w:rsidRDefault="00931444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931444" w:rsidRPr="003816A3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931444" w:rsidRPr="003816A3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</w:rPr>
      </w:pPr>
      <w:r w:rsidRPr="003816A3">
        <w:rPr>
          <w:sz w:val="26"/>
          <w:szCs w:val="26"/>
        </w:rPr>
        <w:t>Адрес:…....………………………………….................………………………….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</w:p>
    <w:p w:rsidR="00931444" w:rsidRPr="00931444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931444" w:rsidRPr="00931444" w:rsidRDefault="00931444" w:rsidP="00931444">
      <w:pPr>
        <w:pStyle w:val="Heading2"/>
        <w:keepNext w:val="0"/>
        <w:ind w:right="359" w:firstLine="708"/>
        <w:jc w:val="both"/>
        <w:rPr>
          <w:sz w:val="22"/>
          <w:szCs w:val="22"/>
        </w:rPr>
      </w:pPr>
      <w:r w:rsidRPr="00931444">
        <w:rPr>
          <w:sz w:val="22"/>
          <w:szCs w:val="22"/>
        </w:rPr>
        <w:t>………………………………………...........……………………………….</w:t>
      </w:r>
    </w:p>
    <w:p w:rsidR="00931444" w:rsidRPr="003816A3" w:rsidRDefault="00931444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931444" w:rsidRPr="003816A3" w:rsidRDefault="00931444" w:rsidP="00931444">
      <w:pPr>
        <w:pStyle w:val="Heading2"/>
        <w:keepNext w:val="0"/>
        <w:ind w:right="359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……….………............…………………………………………….</w:t>
      </w:r>
    </w:p>
    <w:p w:rsidR="00931444" w:rsidRPr="003816A3" w:rsidRDefault="00931444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931444" w:rsidRPr="003816A3" w:rsidRDefault="00931444" w:rsidP="00931444">
      <w:pPr>
        <w:ind w:right="359"/>
        <w:jc w:val="both"/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</w:p>
    <w:p w:rsidR="00931444" w:rsidRPr="00484D9D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931444" w:rsidRPr="003816A3" w:rsidRDefault="00931444" w:rsidP="00931444">
      <w:pPr>
        <w:ind w:right="359"/>
        <w:jc w:val="both"/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</w:p>
    <w:p w:rsidR="00931444" w:rsidRPr="00484D9D" w:rsidRDefault="00931444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931444" w:rsidRPr="003816A3" w:rsidRDefault="00931444" w:rsidP="00931444">
      <w:pPr>
        <w:ind w:right="359"/>
        <w:jc w:val="both"/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…………….............…….…………….</w:t>
      </w: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931444" w:rsidRPr="00AB5672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931444" w:rsidRPr="00AB5672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931444" w:rsidRPr="00AB5672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931444" w:rsidRPr="00AB5672" w:rsidRDefault="00931444" w:rsidP="00931444">
      <w:pPr>
        <w:tabs>
          <w:tab w:val="num" w:pos="0"/>
        </w:tabs>
        <w:ind w:right="46"/>
        <w:jc w:val="both"/>
      </w:pPr>
    </w:p>
    <w:p w:rsidR="00931444" w:rsidRPr="00AB5672" w:rsidRDefault="00931444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931444" w:rsidRPr="00931444" w:rsidRDefault="00931444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602462" w:rsidRPr="00C152DF" w:rsidRDefault="00602462" w:rsidP="00931444">
      <w:pPr>
        <w:shd w:val="clear" w:color="auto" w:fill="FFFFFF"/>
        <w:jc w:val="center"/>
        <w:rPr>
          <w:lang w:val="bg-BG"/>
        </w:rPr>
      </w:pPr>
    </w:p>
    <w:sectPr w:rsidR="00602462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FD" w:rsidRDefault="00F649FD" w:rsidP="004334B8">
      <w:r>
        <w:separator/>
      </w:r>
    </w:p>
  </w:endnote>
  <w:endnote w:type="continuationSeparator" w:id="0">
    <w:p w:rsidR="00F649FD" w:rsidRDefault="00F649FD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FD" w:rsidRDefault="00F649FD" w:rsidP="004334B8">
      <w:r>
        <w:separator/>
      </w:r>
    </w:p>
  </w:footnote>
  <w:footnote w:type="continuationSeparator" w:id="0">
    <w:p w:rsidR="00F649FD" w:rsidRDefault="00F649FD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224A73"/>
    <w:rsid w:val="004334B8"/>
    <w:rsid w:val="00484D9D"/>
    <w:rsid w:val="005D13EB"/>
    <w:rsid w:val="00602462"/>
    <w:rsid w:val="007F068A"/>
    <w:rsid w:val="0082421A"/>
    <w:rsid w:val="00931444"/>
    <w:rsid w:val="00AE37F7"/>
    <w:rsid w:val="00B67B18"/>
    <w:rsid w:val="00C152DF"/>
    <w:rsid w:val="00E01939"/>
    <w:rsid w:val="00F649FD"/>
    <w:rsid w:val="00F8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9314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E481-E6CA-492B-AB7B-E682DC2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2014-10-13T07:26:00Z</dcterms:created>
  <dcterms:modified xsi:type="dcterms:W3CDTF">2014-10-13T12:53:00Z</dcterms:modified>
</cp:coreProperties>
</file>