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Pr="00766912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56C9A" w:rsidRPr="0040038A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4003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40038A" w:rsidRPr="0040038A" w:rsidRDefault="0040038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</w:p>
    <w:p w:rsidR="00F56C9A" w:rsidRPr="0040038A" w:rsidRDefault="00F56C9A" w:rsidP="00F56C9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40038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Сключен договор </w:t>
      </w:r>
      <w:r w:rsidRPr="004003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№ </w:t>
      </w:r>
      <w:r w:rsidR="00B02632" w:rsidRPr="0040038A">
        <w:rPr>
          <w:rFonts w:ascii="Times New Roman" w:eastAsia="Calibri" w:hAnsi="Times New Roman" w:cs="Times New Roman"/>
          <w:sz w:val="28"/>
          <w:szCs w:val="28"/>
          <w:lang w:val="en-US"/>
        </w:rPr>
        <w:t>01-04-8/27.12.2019</w:t>
      </w:r>
      <w:r w:rsidRPr="00400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38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предмет </w:t>
      </w:r>
      <w:r w:rsidR="00B02632" w:rsidRPr="0040038A">
        <w:rPr>
          <w:rFonts w:ascii="Times New Roman" w:hAnsi="Times New Roman"/>
          <w:i/>
          <w:sz w:val="28"/>
          <w:szCs w:val="28"/>
        </w:rPr>
        <w:t xml:space="preserve">"Доставка на инструменти и мателиали за зимна подготовка за поддржане на работните места за нуждите на "БДЖ - Товарни превози" ЕООД" </w:t>
      </w:r>
      <w:r w:rsidRPr="0040038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със </w:t>
      </w:r>
      <w:r w:rsidR="00B02632" w:rsidRPr="0040038A">
        <w:rPr>
          <w:rFonts w:ascii="Times New Roman" w:hAnsi="Times New Roman"/>
          <w:b/>
          <w:sz w:val="28"/>
          <w:szCs w:val="28"/>
        </w:rPr>
        <w:t xml:space="preserve">"ТОП ЕЛАНА" ООД </w:t>
      </w:r>
      <w:r w:rsidRPr="0040038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стойност  </w:t>
      </w:r>
      <w:r w:rsidR="00B02632" w:rsidRPr="0040038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5519,37</w:t>
      </w:r>
      <w:r w:rsidRPr="0040038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лв. без ДДС</w:t>
      </w:r>
    </w:p>
    <w:p w:rsidR="00F56C9A" w:rsidRPr="0040038A" w:rsidRDefault="00823B94" w:rsidP="00823B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38A">
        <w:rPr>
          <w:sz w:val="28"/>
          <w:szCs w:val="28"/>
        </w:rPr>
        <w:tab/>
      </w:r>
      <w:r w:rsidRPr="0040038A">
        <w:rPr>
          <w:rFonts w:ascii="Times New Roman" w:hAnsi="Times New Roman" w:cs="Times New Roman"/>
          <w:sz w:val="28"/>
          <w:szCs w:val="28"/>
        </w:rPr>
        <w:t xml:space="preserve">Доставка с първични платежни документи – от </w:t>
      </w:r>
      <w:r w:rsidRPr="0040038A">
        <w:rPr>
          <w:rFonts w:ascii="Times New Roman" w:hAnsi="Times New Roman" w:cs="Times New Roman"/>
          <w:b/>
          <w:sz w:val="28"/>
          <w:szCs w:val="28"/>
        </w:rPr>
        <w:t>„РИЛА 1“ЕАД</w:t>
      </w:r>
      <w:r w:rsidRPr="0040038A">
        <w:rPr>
          <w:rFonts w:ascii="Times New Roman" w:hAnsi="Times New Roman" w:cs="Times New Roman"/>
          <w:sz w:val="28"/>
          <w:szCs w:val="28"/>
        </w:rPr>
        <w:t xml:space="preserve"> на 1 122,45 лв. без ДДС.</w:t>
      </w:r>
    </w:p>
    <w:p w:rsidR="00823B94" w:rsidRPr="0040038A" w:rsidRDefault="00823B94" w:rsidP="00823B94">
      <w:pPr>
        <w:jc w:val="both"/>
        <w:rPr>
          <w:rFonts w:ascii="Times New Roman" w:hAnsi="Times New Roman" w:cs="Times New Roman"/>
          <w:sz w:val="28"/>
          <w:szCs w:val="28"/>
        </w:rPr>
      </w:pPr>
      <w:r w:rsidRPr="0040038A">
        <w:rPr>
          <w:rFonts w:ascii="Times New Roman" w:hAnsi="Times New Roman" w:cs="Times New Roman"/>
          <w:sz w:val="28"/>
          <w:szCs w:val="28"/>
        </w:rPr>
        <w:tab/>
        <w:t xml:space="preserve">Доставка с първични платежни документи – от </w:t>
      </w:r>
      <w:r w:rsidRPr="0040038A">
        <w:rPr>
          <w:rFonts w:ascii="Times New Roman" w:hAnsi="Times New Roman" w:cs="Times New Roman"/>
          <w:b/>
          <w:sz w:val="28"/>
          <w:szCs w:val="28"/>
        </w:rPr>
        <w:t>ЕТ „ИВА 2007“- СВЕТЛОЗАР СТЕФАНОВ“</w:t>
      </w:r>
      <w:r w:rsidRPr="0040038A">
        <w:rPr>
          <w:rFonts w:ascii="Times New Roman" w:hAnsi="Times New Roman" w:cs="Times New Roman"/>
          <w:sz w:val="28"/>
          <w:szCs w:val="28"/>
        </w:rPr>
        <w:t xml:space="preserve">  на 1 </w:t>
      </w:r>
      <w:r w:rsidR="00DA16DA" w:rsidRPr="0040038A">
        <w:rPr>
          <w:rFonts w:ascii="Times New Roman" w:hAnsi="Times New Roman" w:cs="Times New Roman"/>
          <w:sz w:val="28"/>
          <w:szCs w:val="28"/>
        </w:rPr>
        <w:t>440</w:t>
      </w:r>
      <w:r w:rsidRPr="0040038A">
        <w:rPr>
          <w:rFonts w:ascii="Times New Roman" w:hAnsi="Times New Roman" w:cs="Times New Roman"/>
          <w:sz w:val="28"/>
          <w:szCs w:val="28"/>
        </w:rPr>
        <w:t>,</w:t>
      </w:r>
      <w:r w:rsidR="00DA16DA" w:rsidRPr="0040038A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  <w:r w:rsidRPr="0040038A">
        <w:rPr>
          <w:rFonts w:ascii="Times New Roman" w:hAnsi="Times New Roman" w:cs="Times New Roman"/>
          <w:sz w:val="28"/>
          <w:szCs w:val="28"/>
        </w:rPr>
        <w:t xml:space="preserve"> лв. без ДДС.</w:t>
      </w:r>
    </w:p>
    <w:p w:rsidR="00823B94" w:rsidRPr="00DF3410" w:rsidRDefault="00823B94" w:rsidP="00F56C9A"/>
    <w:p w:rsidR="003F6A15" w:rsidRDefault="003F6A15"/>
    <w:sectPr w:rsidR="003F6A15" w:rsidSect="0084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B"/>
    <w:rsid w:val="001F24E8"/>
    <w:rsid w:val="003B2BCB"/>
    <w:rsid w:val="003F6A15"/>
    <w:rsid w:val="0040038A"/>
    <w:rsid w:val="00823B94"/>
    <w:rsid w:val="00842C2F"/>
    <w:rsid w:val="00B02632"/>
    <w:rsid w:val="00DA16DA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8</cp:revision>
  <dcterms:created xsi:type="dcterms:W3CDTF">2019-10-25T08:36:00Z</dcterms:created>
  <dcterms:modified xsi:type="dcterms:W3CDTF">2020-02-19T12:13:00Z</dcterms:modified>
</cp:coreProperties>
</file>